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7E909" w14:textId="5433350D" w:rsidR="00FE6391" w:rsidRPr="00A77E3B" w:rsidRDefault="00FE6391" w:rsidP="00FE6391">
      <w:pPr>
        <w:pStyle w:val="brdtekst"/>
        <w:rPr>
          <w:rFonts w:ascii="Helvetica World" w:hAnsi="Helvetica World" w:cs="Helvetica World"/>
          <w:lang w:val="da-DK"/>
        </w:rPr>
      </w:pPr>
      <w:r w:rsidRPr="00A77E3B">
        <w:rPr>
          <w:rFonts w:ascii="Helvetica World" w:hAnsi="Helvetica World" w:cs="Helvetica World"/>
          <w:sz w:val="28"/>
          <w:szCs w:val="28"/>
          <w:lang w:val="da-DK"/>
        </w:rPr>
        <w:t>Referat</w:t>
      </w:r>
      <w:r w:rsidR="00A77E3B" w:rsidRPr="00A77E3B">
        <w:rPr>
          <w:rFonts w:ascii="Helvetica World" w:hAnsi="Helvetica World" w:cs="Helvetica World"/>
          <w:sz w:val="28"/>
          <w:szCs w:val="28"/>
          <w:lang w:val="da-DK"/>
        </w:rPr>
        <w:t xml:space="preserve">: </w:t>
      </w:r>
      <w:r w:rsidRPr="00A77E3B">
        <w:rPr>
          <w:rFonts w:ascii="Helvetica World" w:hAnsi="Helvetica World" w:cs="Helvetica World"/>
          <w:sz w:val="28"/>
          <w:szCs w:val="28"/>
          <w:lang w:val="da-DK"/>
        </w:rPr>
        <w:t>Bestyrelsesmøde i Musik &amp; Ungdom d. 16. maj 2024, kl. 17-19</w:t>
      </w:r>
      <w:r w:rsidRPr="00FE6391">
        <w:rPr>
          <w:rFonts w:ascii="Helvetica World" w:hAnsi="Helvetica World" w:cs="Helvetica World"/>
          <w:sz w:val="32"/>
          <w:szCs w:val="32"/>
          <w:lang w:val="da-DK"/>
        </w:rPr>
        <w:br/>
      </w:r>
      <w:r w:rsidRPr="00A77E3B">
        <w:rPr>
          <w:rFonts w:ascii="Helvetica World" w:hAnsi="Helvetica World" w:cs="Helvetica World"/>
          <w:lang w:val="da-DK"/>
        </w:rPr>
        <w:t xml:space="preserve">Online: Zoom </w:t>
      </w:r>
    </w:p>
    <w:p w14:paraId="6753C42D" w14:textId="77777777" w:rsidR="00FE6391" w:rsidRPr="00A77E3B" w:rsidRDefault="00FE6391" w:rsidP="00FE6391">
      <w:pPr>
        <w:pStyle w:val="brdtekst"/>
        <w:rPr>
          <w:rFonts w:ascii="Helvetica World" w:hAnsi="Helvetica World" w:cs="Helvetica World"/>
          <w:lang w:val="da-DK"/>
        </w:rPr>
      </w:pPr>
    </w:p>
    <w:p w14:paraId="5BD5BD46" w14:textId="25E1CA55" w:rsidR="00FE6391" w:rsidRPr="00A77E3B" w:rsidRDefault="00FE6391" w:rsidP="00FE6391">
      <w:pPr>
        <w:pStyle w:val="brdtekst"/>
        <w:rPr>
          <w:rFonts w:ascii="Helvetica World" w:hAnsi="Helvetica World" w:cs="Helvetica World"/>
          <w:lang w:val="da-DK"/>
        </w:rPr>
      </w:pPr>
      <w:r w:rsidRPr="00A77E3B">
        <w:rPr>
          <w:rFonts w:ascii="Helvetica World" w:hAnsi="Helvetica World" w:cs="Helvetica World"/>
          <w:lang w:val="da-DK"/>
        </w:rPr>
        <w:t>Tilstede: Sabrina Solis, Charlotte Vigsnæs, Johannes Hvidemose, Mette Holtenbang, Michael Christensen, Thomas Larsen Späth (indtil kl. 18), Marie Nørskov Bærentsen (ref.)</w:t>
      </w:r>
    </w:p>
    <w:p w14:paraId="78AE64FA" w14:textId="43F4BA39" w:rsidR="00FE6391" w:rsidRPr="00A77E3B" w:rsidRDefault="00FE6391" w:rsidP="00FE6391">
      <w:pPr>
        <w:pStyle w:val="brdtekst"/>
        <w:rPr>
          <w:rFonts w:ascii="Helvetica World" w:hAnsi="Helvetica World" w:cs="Helvetica World"/>
          <w:lang w:val="da-DK"/>
        </w:rPr>
      </w:pPr>
      <w:r w:rsidRPr="00A77E3B">
        <w:rPr>
          <w:rFonts w:ascii="Helvetica World" w:hAnsi="Helvetica World" w:cs="Helvetica World"/>
          <w:lang w:val="da-DK"/>
        </w:rPr>
        <w:br/>
        <w:t>Afbud: Nina Ulf Jørgensen, Solvej Greve Pedersen, Kenneth Horsbrugh</w:t>
      </w:r>
    </w:p>
    <w:p w14:paraId="628C85C5" w14:textId="77777777" w:rsidR="00FE6391" w:rsidRPr="00A77E3B" w:rsidRDefault="00FE6391" w:rsidP="00FE6391">
      <w:pPr>
        <w:pStyle w:val="brdtekst"/>
        <w:rPr>
          <w:rFonts w:ascii="Helvetica World" w:hAnsi="Helvetica World" w:cs="Helvetica World"/>
          <w:lang w:val="da-DK"/>
        </w:rPr>
      </w:pPr>
    </w:p>
    <w:p w14:paraId="5D6EFE36" w14:textId="2EDE30A9" w:rsidR="00FE6391" w:rsidRPr="00A77E3B" w:rsidRDefault="00255939" w:rsidP="00FE6391">
      <w:pPr>
        <w:pStyle w:val="brdtekst"/>
        <w:rPr>
          <w:rFonts w:ascii="Helvetica World" w:hAnsi="Helvetica World" w:cs="Helvetica World"/>
          <w:u w:val="single"/>
          <w:lang w:val="da-DK"/>
        </w:rPr>
      </w:pPr>
      <w:r>
        <w:rPr>
          <w:rFonts w:ascii="Helvetica World" w:hAnsi="Helvetica World" w:cs="Helvetica World"/>
          <w:u w:val="single"/>
          <w:lang w:val="da-DK"/>
        </w:rPr>
        <w:t>Referat</w:t>
      </w:r>
      <w:r w:rsidR="00FE6391" w:rsidRPr="00A77E3B">
        <w:rPr>
          <w:rFonts w:ascii="Helvetica World" w:hAnsi="Helvetica World" w:cs="Helvetica World"/>
          <w:u w:val="single"/>
          <w:lang w:val="da-DK"/>
        </w:rPr>
        <w:t>:</w:t>
      </w:r>
    </w:p>
    <w:p w14:paraId="061B3969" w14:textId="77777777" w:rsidR="00FE6391" w:rsidRPr="00A77E3B" w:rsidRDefault="00FE6391" w:rsidP="00FE6391">
      <w:pPr>
        <w:pStyle w:val="brdtekst"/>
        <w:rPr>
          <w:rFonts w:ascii="Helvetica World" w:hAnsi="Helvetica World" w:cs="Helvetica World"/>
          <w:lang w:val="da-DK"/>
        </w:rPr>
      </w:pPr>
    </w:p>
    <w:p w14:paraId="5D7611D0" w14:textId="03E9D297" w:rsidR="00FE6391" w:rsidRPr="00A77E3B" w:rsidRDefault="00FE6391" w:rsidP="00FE6391">
      <w:pPr>
        <w:pStyle w:val="brdtekst"/>
        <w:numPr>
          <w:ilvl w:val="0"/>
          <w:numId w:val="1"/>
        </w:numPr>
        <w:textAlignment w:val="auto"/>
        <w:rPr>
          <w:rFonts w:ascii="Helvetica World" w:hAnsi="Helvetica World" w:cs="Helvetica World"/>
          <w:lang w:val="da-DK"/>
        </w:rPr>
      </w:pPr>
      <w:r w:rsidRPr="00255939">
        <w:rPr>
          <w:rFonts w:ascii="Helvetica World" w:hAnsi="Helvetica World" w:cs="Helvetica World"/>
          <w:b/>
          <w:bCs/>
          <w:lang w:val="da-DK"/>
        </w:rPr>
        <w:t>Godkendelse af referat og dagsorden</w:t>
      </w:r>
      <w:r w:rsidRPr="00A77E3B">
        <w:rPr>
          <w:rFonts w:ascii="Helvetica World" w:hAnsi="Helvetica World" w:cs="Helvetica World"/>
          <w:lang w:val="da-DK"/>
        </w:rPr>
        <w:br/>
        <w:t>Referat og dagsorden godkendes uden bemærkninger</w:t>
      </w:r>
      <w:r w:rsidRPr="00A77E3B">
        <w:rPr>
          <w:rFonts w:ascii="Helvetica World" w:hAnsi="Helvetica World" w:cs="Helvetica World"/>
          <w:lang w:val="da-DK"/>
        </w:rPr>
        <w:br/>
      </w:r>
    </w:p>
    <w:p w14:paraId="159639E6" w14:textId="77777777" w:rsidR="00FE6391" w:rsidRPr="00255939" w:rsidRDefault="00FE6391" w:rsidP="00FE6391">
      <w:pPr>
        <w:pStyle w:val="brdtekst"/>
        <w:numPr>
          <w:ilvl w:val="0"/>
          <w:numId w:val="1"/>
        </w:numPr>
        <w:textAlignment w:val="auto"/>
        <w:rPr>
          <w:rStyle w:val="Hyperlink"/>
          <w:rFonts w:ascii="Helvetica World" w:hAnsi="Helvetica World" w:cs="Helvetica World"/>
          <w:b/>
          <w:bCs/>
          <w:color w:val="auto"/>
          <w:lang w:val="da-DK"/>
        </w:rPr>
      </w:pPr>
      <w:r w:rsidRPr="00255939">
        <w:rPr>
          <w:rFonts w:ascii="Helvetica World" w:hAnsi="Helvetica World" w:cs="Helvetica World"/>
          <w:b/>
          <w:bCs/>
          <w:lang w:val="da-DK"/>
        </w:rPr>
        <w:t xml:space="preserve">Nyt fra sekretariatet v. Marie </w:t>
      </w:r>
    </w:p>
    <w:p w14:paraId="19ABFDA9" w14:textId="77777777" w:rsidR="00FE6391" w:rsidRPr="00A77E3B" w:rsidRDefault="00FE6391" w:rsidP="00FE6391">
      <w:pPr>
        <w:pStyle w:val="brdtekst"/>
        <w:numPr>
          <w:ilvl w:val="0"/>
          <w:numId w:val="2"/>
        </w:numPr>
        <w:textAlignment w:val="auto"/>
        <w:rPr>
          <w:rStyle w:val="Hyperlink"/>
          <w:rFonts w:ascii="Helvetica World" w:hAnsi="Helvetica World" w:cs="Helvetica World"/>
          <w:color w:val="auto"/>
          <w:lang w:val="da-DK"/>
        </w:rPr>
      </w:pPr>
      <w:r w:rsidRPr="00A77E3B">
        <w:rPr>
          <w:rStyle w:val="Hyperlink"/>
          <w:rFonts w:ascii="Helvetica World" w:hAnsi="Helvetica World" w:cs="Helvetica World"/>
          <w:color w:val="auto"/>
          <w:lang w:val="da-DK"/>
        </w:rPr>
        <w:t xml:space="preserve">M&amp;U Prisen </w:t>
      </w:r>
    </w:p>
    <w:p w14:paraId="3F37DE28" w14:textId="5275D7AE" w:rsidR="00FE6391" w:rsidRPr="00A77E3B" w:rsidRDefault="00FE6391" w:rsidP="00FE6391">
      <w:pPr>
        <w:pStyle w:val="brdtekst"/>
        <w:ind w:left="1880"/>
        <w:textAlignment w:val="auto"/>
        <w:rPr>
          <w:rStyle w:val="Hyperlink"/>
          <w:rFonts w:ascii="Helvetica World" w:hAnsi="Helvetica World" w:cs="Helvetica World"/>
          <w:color w:val="auto"/>
          <w:u w:val="none"/>
          <w:lang w:val="da-DK"/>
        </w:rPr>
      </w:pPr>
      <w:r w:rsidRPr="00A77E3B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Prisen uddelt til Mikkel Frandsen, Rudersdal Musikskole, ved flot musikskolekoncert med kommunalt besøg og artikel i lokalavis. Det aftales, at uddeling af prisen i 2025 skal ske lokalt ved lignende arrangement (og ikke nødvendigvis ved et M&amp;U-projekt)</w:t>
      </w:r>
    </w:p>
    <w:p w14:paraId="5D5287CF" w14:textId="1F757CF5" w:rsidR="00FE6391" w:rsidRPr="00A77E3B" w:rsidRDefault="00FE6391" w:rsidP="00FE6391">
      <w:pPr>
        <w:pStyle w:val="brdtekst"/>
        <w:ind w:left="1880"/>
        <w:textAlignment w:val="auto"/>
        <w:rPr>
          <w:rStyle w:val="Hyperlink"/>
          <w:rFonts w:ascii="Helvetica World" w:hAnsi="Helvetica World" w:cs="Helvetica World"/>
          <w:color w:val="auto"/>
          <w:u w:val="none"/>
          <w:lang w:val="da-DK"/>
        </w:rPr>
      </w:pPr>
      <w:r w:rsidRPr="00A77E3B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Det aftales at undersøge om Wednesday Club kan hjælpe med at få nyhed om prisindstillingen længere ud</w:t>
      </w:r>
    </w:p>
    <w:p w14:paraId="423103E4" w14:textId="29CAB5D2" w:rsidR="00FE6391" w:rsidRPr="00A77E3B" w:rsidRDefault="00FE6391" w:rsidP="00FE6391">
      <w:pPr>
        <w:pStyle w:val="brdtekst"/>
        <w:numPr>
          <w:ilvl w:val="0"/>
          <w:numId w:val="2"/>
        </w:numPr>
        <w:textAlignment w:val="auto"/>
        <w:rPr>
          <w:rStyle w:val="Hyperlink"/>
          <w:rFonts w:ascii="Helvetica World" w:hAnsi="Helvetica World" w:cs="Helvetica World"/>
          <w:color w:val="auto"/>
          <w:lang w:val="da-DK"/>
        </w:rPr>
      </w:pPr>
      <w:r w:rsidRPr="00A77E3B">
        <w:rPr>
          <w:rStyle w:val="Hyperlink"/>
          <w:rFonts w:ascii="Helvetica World" w:hAnsi="Helvetica World" w:cs="Helvetica World"/>
          <w:color w:val="auto"/>
          <w:lang w:val="da-DK"/>
        </w:rPr>
        <w:t>Orientering om projekterne (Kultursnedkeriet, Børneblæserne, Orkesterfestivalen, KorProjekt, Ethno DK)</w:t>
      </w:r>
      <w:r w:rsidR="009D208B">
        <w:rPr>
          <w:rStyle w:val="Hyperlink"/>
          <w:rFonts w:ascii="Helvetica World" w:hAnsi="Helvetica World" w:cs="Helvetica World"/>
          <w:color w:val="auto"/>
          <w:lang w:val="da-DK"/>
        </w:rPr>
        <w:t xml:space="preserve"> </w:t>
      </w:r>
    </w:p>
    <w:p w14:paraId="6D6F06AF" w14:textId="4D28A7EA" w:rsidR="00FE6391" w:rsidRPr="003C479A" w:rsidRDefault="00FE6391" w:rsidP="003C479A">
      <w:pPr>
        <w:pStyle w:val="brdtekst"/>
        <w:ind w:left="2608"/>
        <w:textAlignment w:val="auto"/>
        <w:rPr>
          <w:rStyle w:val="Hyperlink"/>
          <w:rFonts w:ascii="Helvetica World" w:hAnsi="Helvetica World" w:cs="Helvetica World"/>
          <w:color w:val="auto"/>
          <w:u w:val="none"/>
          <w:lang w:val="da-DK"/>
        </w:rPr>
      </w:pPr>
      <w:r w:rsidRPr="003C479A">
        <w:rPr>
          <w:rStyle w:val="Hyperlink"/>
          <w:rFonts w:ascii="Helvetica World" w:hAnsi="Helvetica World" w:cs="Helvetica World"/>
          <w:b/>
          <w:bCs/>
          <w:color w:val="auto"/>
          <w:u w:val="none"/>
          <w:lang w:val="da-DK"/>
        </w:rPr>
        <w:t>Kultursnedkeriet</w:t>
      </w:r>
      <w:r w:rsidR="003C479A">
        <w:rPr>
          <w:rStyle w:val="Hyperlink"/>
          <w:rFonts w:ascii="Helvetica World" w:hAnsi="Helvetica World" w:cs="Helvetica World"/>
          <w:b/>
          <w:bCs/>
          <w:color w:val="auto"/>
          <w:u w:val="none"/>
          <w:lang w:val="da-DK"/>
        </w:rPr>
        <w:t xml:space="preserve">: </w:t>
      </w:r>
      <w:r w:rsidRPr="003C479A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projektstart </w:t>
      </w:r>
      <w:r w:rsidR="003C479A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udskydes </w:t>
      </w:r>
      <w:r w:rsidRPr="003C479A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til januar, musikskolerne skal stadig finde 100.000 kr. </w:t>
      </w:r>
      <w:r w:rsidR="003C479A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Nicolai i dialog med deltagerne om en passende struktur for projektet</w:t>
      </w:r>
    </w:p>
    <w:p w14:paraId="57606501" w14:textId="26C5A8E3" w:rsidR="00FE6391" w:rsidRPr="003C479A" w:rsidRDefault="00FE6391" w:rsidP="003C479A">
      <w:pPr>
        <w:pStyle w:val="brdtekst"/>
        <w:ind w:left="2608"/>
        <w:textAlignment w:val="auto"/>
        <w:rPr>
          <w:rStyle w:val="Hyperlink"/>
          <w:rFonts w:ascii="Helvetica World" w:hAnsi="Helvetica World" w:cs="Helvetica World"/>
          <w:color w:val="auto"/>
          <w:u w:val="none"/>
          <w:lang w:val="da-DK"/>
        </w:rPr>
      </w:pPr>
      <w:r w:rsidRPr="003C479A">
        <w:rPr>
          <w:rStyle w:val="Hyperlink"/>
          <w:rFonts w:ascii="Helvetica World" w:hAnsi="Helvetica World" w:cs="Helvetica World"/>
          <w:b/>
          <w:bCs/>
          <w:color w:val="auto"/>
          <w:u w:val="none"/>
          <w:lang w:val="da-DK"/>
        </w:rPr>
        <w:t>Børneblæserne</w:t>
      </w:r>
      <w:r w:rsidRPr="003C479A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– opstart m. intro </w:t>
      </w:r>
      <w:r w:rsidR="003C479A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16. maj</w:t>
      </w:r>
      <w:r w:rsidRPr="003C479A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, undervisning </w:t>
      </w:r>
      <w:r w:rsidR="003C479A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fra uge 21</w:t>
      </w:r>
      <w:r w:rsidRPr="003C479A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på DKDM, ny forsker</w:t>
      </w:r>
      <w:r w:rsidR="003C479A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fra RUC koblet på projektet</w:t>
      </w:r>
      <w:r w:rsidRPr="003C479A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, projektperiode</w:t>
      </w:r>
      <w:r w:rsidR="003C479A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n</w:t>
      </w:r>
      <w:r w:rsidRPr="003C479A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skal udskydes</w:t>
      </w:r>
      <w:r w:rsidR="003C479A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til juni 2025</w:t>
      </w:r>
      <w:r w:rsidRPr="003C479A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, </w:t>
      </w:r>
      <w:r w:rsidR="003C479A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desværre </w:t>
      </w:r>
      <w:r w:rsidRPr="003C479A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kun 3 elever, </w:t>
      </w:r>
      <w:r w:rsidR="003C479A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men rekruttering fortsætter bl.a. med </w:t>
      </w:r>
      <w:r w:rsidRPr="003C479A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besøg på Herlev</w:t>
      </w:r>
      <w:r w:rsidR="003C479A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Hospital.</w:t>
      </w:r>
    </w:p>
    <w:p w14:paraId="280FB3E7" w14:textId="2A63BFB9" w:rsidR="00FE6391" w:rsidRPr="00FF432E" w:rsidRDefault="00FE6391" w:rsidP="00FF432E">
      <w:pPr>
        <w:pStyle w:val="brdtekst"/>
        <w:ind w:left="2608"/>
        <w:textAlignment w:val="auto"/>
        <w:rPr>
          <w:rStyle w:val="Hyperlink"/>
          <w:rFonts w:ascii="Helvetica World" w:hAnsi="Helvetica World" w:cs="Helvetica World"/>
          <w:color w:val="auto"/>
          <w:u w:val="none"/>
          <w:lang w:val="da-DK"/>
        </w:rPr>
      </w:pPr>
      <w:r w:rsidRPr="00FF432E">
        <w:rPr>
          <w:rStyle w:val="Hyperlink"/>
          <w:rFonts w:ascii="Helvetica World" w:hAnsi="Helvetica World" w:cs="Helvetica World"/>
          <w:b/>
          <w:bCs/>
          <w:color w:val="auto"/>
          <w:u w:val="none"/>
          <w:lang w:val="da-DK"/>
        </w:rPr>
        <w:t>Orkesterfestivalen</w:t>
      </w:r>
      <w:r w:rsidRPr="00FF432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– </w:t>
      </w:r>
      <w:r w:rsidR="00FF432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afholdt 13+14. april i Musikhuset Aarhus. </w:t>
      </w:r>
      <w:r w:rsidRPr="00FF432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Sabrina deltog lørdag, Thomas søndag</w:t>
      </w:r>
      <w:r w:rsidR="00FF432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.</w:t>
      </w:r>
      <w:r w:rsidRPr="00FF432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</w:t>
      </w:r>
      <w:r w:rsidR="00FF432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Festivalen </w:t>
      </w:r>
      <w:r w:rsidRPr="00FF432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forløb godt (</w:t>
      </w:r>
      <w:r w:rsidR="00FF432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endelig </w:t>
      </w:r>
      <w:r w:rsidRPr="00FF432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evaluering </w:t>
      </w:r>
      <w:r w:rsidR="00FF432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afholdes i projektgruppen </w:t>
      </w:r>
      <w:r w:rsidRPr="00FF432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i juni</w:t>
      </w:r>
      <w:r w:rsidR="00FF432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med deltagelse af Marie</w:t>
      </w:r>
      <w:r w:rsidRPr="00FF432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)</w:t>
      </w:r>
      <w:r w:rsidR="00FF432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. Sekretariatet er </w:t>
      </w:r>
      <w:r w:rsidRPr="00FF432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ved at ordne de sidste betalinger.</w:t>
      </w:r>
    </w:p>
    <w:p w14:paraId="7D7564E7" w14:textId="462EF39B" w:rsidR="00FE6391" w:rsidRPr="00FF432E" w:rsidRDefault="00FE6391" w:rsidP="00FF432E">
      <w:pPr>
        <w:pStyle w:val="brdtekst"/>
        <w:ind w:left="2608"/>
        <w:textAlignment w:val="auto"/>
        <w:rPr>
          <w:rStyle w:val="Hyperlink"/>
          <w:rFonts w:ascii="Helvetica World" w:hAnsi="Helvetica World" w:cs="Helvetica World"/>
          <w:color w:val="auto"/>
          <w:u w:val="none"/>
          <w:lang w:val="da-DK"/>
        </w:rPr>
      </w:pPr>
      <w:r w:rsidRPr="00FF432E">
        <w:rPr>
          <w:rStyle w:val="Hyperlink"/>
          <w:rFonts w:ascii="Helvetica World" w:hAnsi="Helvetica World" w:cs="Helvetica World"/>
          <w:b/>
          <w:bCs/>
          <w:color w:val="auto"/>
          <w:u w:val="none"/>
          <w:lang w:val="da-DK"/>
        </w:rPr>
        <w:t>KorProjekt</w:t>
      </w:r>
      <w:r w:rsidRPr="00FF432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– Mette </w:t>
      </w:r>
      <w:r w:rsidR="0047255D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var med </w:t>
      </w:r>
      <w:r w:rsidRPr="00FF432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på </w:t>
      </w:r>
      <w:r w:rsidR="0047255D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de to </w:t>
      </w:r>
      <w:r w:rsidRPr="00FF432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workshops </w:t>
      </w:r>
      <w:r w:rsidR="0047255D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og </w:t>
      </w:r>
      <w:r w:rsidRPr="00FF432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Michael</w:t>
      </w:r>
      <w:r w:rsidR="0047255D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deltog</w:t>
      </w:r>
      <w:r w:rsidRPr="00FF432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i Aarhus, </w:t>
      </w:r>
      <w:r w:rsidR="0047255D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Marie </w:t>
      </w:r>
      <w:r w:rsidRPr="00FF432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deltog på dagen i Nationalmuseets sal</w:t>
      </w:r>
      <w:r w:rsidR="0047255D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, der </w:t>
      </w:r>
      <w:r w:rsidRPr="00FF432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fungerede godt</w:t>
      </w:r>
      <w:r w:rsidR="0047255D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og som muligvis</w:t>
      </w:r>
      <w:r w:rsidRPr="00FF432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bookes næste år</w:t>
      </w:r>
      <w:r w:rsidR="0047255D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også. Der kom desværre</w:t>
      </w:r>
      <w:r w:rsidRPr="00FF432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færre end tilmeldt bl.a. </w:t>
      </w:r>
      <w:r w:rsidR="0047255D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fordi </w:t>
      </w:r>
      <w:r w:rsidR="0047255D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lastRenderedPageBreak/>
        <w:t>nogle tog fejl af</w:t>
      </w:r>
      <w:r w:rsidRPr="00FF432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dato</w:t>
      </w:r>
      <w:r w:rsidR="0047255D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en</w:t>
      </w:r>
      <w:r w:rsidRPr="00FF432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. Mie </w:t>
      </w:r>
      <w:r w:rsidR="0047255D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Brunberg </w:t>
      </w:r>
      <w:r w:rsidRPr="00FF432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fortsætter</w:t>
      </w:r>
      <w:r w:rsidR="0047255D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som dirigent.</w:t>
      </w:r>
    </w:p>
    <w:p w14:paraId="1BACF6C5" w14:textId="2F439044" w:rsidR="00FE6391" w:rsidRPr="0047255D" w:rsidRDefault="00FE6391" w:rsidP="0047255D">
      <w:pPr>
        <w:pStyle w:val="brdtekst"/>
        <w:ind w:left="1880" w:firstLine="728"/>
        <w:textAlignment w:val="auto"/>
        <w:rPr>
          <w:rStyle w:val="Hyperlink"/>
          <w:rFonts w:ascii="Helvetica World" w:hAnsi="Helvetica World" w:cs="Helvetica World"/>
          <w:color w:val="FF0000"/>
          <w:u w:val="none"/>
          <w:lang w:val="da-DK"/>
        </w:rPr>
      </w:pPr>
      <w:r w:rsidRPr="0047255D">
        <w:rPr>
          <w:rStyle w:val="Hyperlink"/>
          <w:rFonts w:ascii="Helvetica World" w:hAnsi="Helvetica World" w:cs="Helvetica World"/>
          <w:b/>
          <w:bCs/>
          <w:color w:val="auto"/>
          <w:u w:val="none"/>
          <w:lang w:val="da-DK"/>
        </w:rPr>
        <w:t>Ethno DK</w:t>
      </w:r>
      <w:r w:rsidRPr="0047255D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– P</w:t>
      </w:r>
      <w:r w:rsidR="0047255D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rojektleder P</w:t>
      </w:r>
      <w:r w:rsidRPr="0047255D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rabhat har fået visum</w:t>
      </w:r>
      <w:r w:rsidRPr="0047255D">
        <w:rPr>
          <w:rStyle w:val="Hyperlink"/>
          <w:rFonts w:ascii="Helvetica World" w:hAnsi="Helvetica World" w:cs="Helvetica World"/>
          <w:color w:val="FF0000"/>
          <w:u w:val="none"/>
          <w:lang w:val="da-DK"/>
        </w:rPr>
        <w:br/>
      </w:r>
    </w:p>
    <w:p w14:paraId="7A22FA7E" w14:textId="553BD75C" w:rsidR="00CF2B07" w:rsidRDefault="00FE6391" w:rsidP="00CF2B07">
      <w:pPr>
        <w:pStyle w:val="brdtekst"/>
        <w:numPr>
          <w:ilvl w:val="0"/>
          <w:numId w:val="2"/>
        </w:numPr>
        <w:textAlignment w:val="auto"/>
        <w:rPr>
          <w:rStyle w:val="Hyperlink"/>
          <w:rFonts w:ascii="Helvetica World" w:hAnsi="Helvetica World" w:cs="Helvetica World"/>
          <w:color w:val="auto"/>
          <w:lang w:val="da-DK"/>
        </w:rPr>
      </w:pPr>
      <w:r w:rsidRPr="00A77E3B">
        <w:rPr>
          <w:rStyle w:val="Hyperlink"/>
          <w:rFonts w:ascii="Helvetica World" w:hAnsi="Helvetica World" w:cs="Helvetica World"/>
          <w:color w:val="auto"/>
          <w:lang w:val="da-DK"/>
        </w:rPr>
        <w:t xml:space="preserve">Amatørmusikområdet til møde m. Statens Kunstfonds Projektstøtteudvalg d. 22. maj </w:t>
      </w:r>
    </w:p>
    <w:p w14:paraId="558398FD" w14:textId="2130D33E" w:rsidR="00FE6391" w:rsidRPr="0082135B" w:rsidRDefault="00CF2B07" w:rsidP="00CF2B07">
      <w:pPr>
        <w:pStyle w:val="brdtekst"/>
        <w:ind w:left="1880" w:firstLine="728"/>
        <w:textAlignment w:val="auto"/>
        <w:rPr>
          <w:rStyle w:val="Hyperlink"/>
          <w:rFonts w:ascii="Helvetica World" w:hAnsi="Helvetica World" w:cs="Helvetica World"/>
          <w:color w:val="auto"/>
          <w:u w:val="none"/>
          <w:lang w:val="da-DK"/>
        </w:rPr>
      </w:pPr>
      <w:r w:rsidRPr="00CF2B07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Der afholde</w:t>
      </w:r>
      <w:r w:rsidRPr="0082135B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s </w:t>
      </w:r>
      <w:r w:rsidR="00FE6391" w:rsidRPr="0082135B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formøde inden med </w:t>
      </w:r>
      <w:r w:rsidRPr="0082135B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de inviterede </w:t>
      </w:r>
      <w:r w:rsidR="00FE6391" w:rsidRPr="0082135B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aktører</w:t>
      </w:r>
      <w:r w:rsidRPr="0082135B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.</w:t>
      </w:r>
    </w:p>
    <w:p w14:paraId="3C0504AB" w14:textId="72E014FF" w:rsidR="00FE6391" w:rsidRPr="0082135B" w:rsidRDefault="0082135B" w:rsidP="0082135B">
      <w:pPr>
        <w:pStyle w:val="brdtekst"/>
        <w:ind w:left="2608"/>
        <w:rPr>
          <w:rStyle w:val="Hyperlink"/>
          <w:rFonts w:ascii="Helvetica World" w:hAnsi="Helvetica World" w:cs="Helvetica World"/>
          <w:color w:val="auto"/>
          <w:u w:val="none"/>
          <w:lang w:val="da-DK"/>
        </w:rPr>
      </w:pPr>
      <w:r w:rsidRPr="0082135B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Projektstøtteudvalget spørger til: </w:t>
      </w:r>
      <w:r w:rsidR="00FE6391" w:rsidRPr="0082135B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Hvilken udvikling ser I på amatørmusikområdet? Herunder konkrete tendenser, muligheder, udfordringer mm.</w:t>
      </w:r>
      <w:r w:rsidRPr="0082135B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samt h</w:t>
      </w:r>
      <w:r w:rsidR="00FE6391" w:rsidRPr="0082135B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vilke fokusområder arbejder I med som organisation på området og hvorfor?</w:t>
      </w:r>
      <w:r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Det aftales at spørgsmålene sendes til bestyrelsen til eventuelle input.</w:t>
      </w:r>
    </w:p>
    <w:p w14:paraId="2790EC17" w14:textId="77777777" w:rsidR="00FE6391" w:rsidRPr="00A77E3B" w:rsidRDefault="00FE6391" w:rsidP="00FE6391">
      <w:pPr>
        <w:pStyle w:val="brdtekst"/>
        <w:numPr>
          <w:ilvl w:val="0"/>
          <w:numId w:val="2"/>
        </w:numPr>
        <w:textAlignment w:val="auto"/>
        <w:rPr>
          <w:rStyle w:val="Hyperlink"/>
          <w:rFonts w:ascii="Helvetica World" w:hAnsi="Helvetica World" w:cs="Helvetica World"/>
          <w:color w:val="auto"/>
          <w:lang w:val="da-DK"/>
        </w:rPr>
      </w:pPr>
      <w:r w:rsidRPr="00A77E3B">
        <w:rPr>
          <w:rStyle w:val="Hyperlink"/>
          <w:rFonts w:ascii="Helvetica World" w:hAnsi="Helvetica World" w:cs="Helvetica World"/>
          <w:color w:val="auto"/>
          <w:lang w:val="da-DK"/>
        </w:rPr>
        <w:t>Møde med forskere d. 22. maj</w:t>
      </w:r>
    </w:p>
    <w:p w14:paraId="7DBDEB45" w14:textId="48222ABF" w:rsidR="00FE6391" w:rsidRPr="0082135B" w:rsidRDefault="0082135B" w:rsidP="0082135B">
      <w:pPr>
        <w:pStyle w:val="brdtekst"/>
        <w:ind w:left="2608"/>
        <w:textAlignment w:val="auto"/>
        <w:rPr>
          <w:rStyle w:val="Hyperlink"/>
          <w:rFonts w:ascii="Helvetica World" w:hAnsi="Helvetica World" w:cs="Helvetica World"/>
          <w:color w:val="auto"/>
          <w:u w:val="none"/>
          <w:lang w:val="da-DK"/>
        </w:rPr>
      </w:pPr>
      <w:r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Møde med forskergruppe på SDU ’</w:t>
      </w:r>
      <w:r w:rsidR="00FE6391" w:rsidRPr="0082135B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Musik i Skolen</w:t>
      </w:r>
      <w:r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’ herunder</w:t>
      </w:r>
      <w:r w:rsidR="00FE6391" w:rsidRPr="0082135B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Peter Bruun, Anne Bang Larsen</w:t>
      </w:r>
      <w:r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,</w:t>
      </w:r>
      <w:r w:rsidR="00FE6391" w:rsidRPr="0082135B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Mikkel Snorre Boysen og Sofie Egense</w:t>
      </w:r>
      <w:r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om eventuelt forskning på enten New Music Days eller Vesterlund</w:t>
      </w:r>
    </w:p>
    <w:p w14:paraId="79F7A9C1" w14:textId="6531A9BE" w:rsidR="00FE6391" w:rsidRPr="00A77E3B" w:rsidRDefault="00FE6391" w:rsidP="00FE6391">
      <w:pPr>
        <w:pStyle w:val="brdtekst"/>
        <w:numPr>
          <w:ilvl w:val="0"/>
          <w:numId w:val="2"/>
        </w:numPr>
        <w:textAlignment w:val="auto"/>
        <w:rPr>
          <w:rStyle w:val="Hyperlink"/>
          <w:rFonts w:ascii="Helvetica World" w:hAnsi="Helvetica World" w:cs="Helvetica World"/>
          <w:color w:val="auto"/>
          <w:lang w:val="da-DK"/>
        </w:rPr>
      </w:pPr>
      <w:r w:rsidRPr="00A77E3B">
        <w:rPr>
          <w:rStyle w:val="Hyperlink"/>
          <w:rFonts w:ascii="Helvetica World" w:hAnsi="Helvetica World" w:cs="Helvetica World"/>
          <w:color w:val="auto"/>
          <w:lang w:val="da-DK"/>
        </w:rPr>
        <w:t>Beslutningspunkt – Nye projektforslag</w:t>
      </w:r>
      <w:r w:rsidR="0082135B">
        <w:rPr>
          <w:rStyle w:val="Hyperlink"/>
          <w:rFonts w:ascii="Helvetica World" w:hAnsi="Helvetica World" w:cs="Helvetica World"/>
          <w:color w:val="auto"/>
          <w:lang w:val="da-DK"/>
        </w:rPr>
        <w:t xml:space="preserve">: </w:t>
      </w:r>
      <w:r w:rsidRPr="00A77E3B">
        <w:rPr>
          <w:rStyle w:val="Hyperlink"/>
          <w:rFonts w:ascii="Helvetica World" w:hAnsi="Helvetica World" w:cs="Helvetica World"/>
          <w:color w:val="auto"/>
          <w:lang w:val="da-DK"/>
        </w:rPr>
        <w:t>Natho, Emilie, Buster FilmFestival</w:t>
      </w:r>
    </w:p>
    <w:p w14:paraId="0B8D37F6" w14:textId="77777777" w:rsidR="009F4012" w:rsidRPr="00121A3E" w:rsidRDefault="00FE6391" w:rsidP="008C6799">
      <w:pPr>
        <w:pStyle w:val="brdtekst"/>
        <w:ind w:left="2608"/>
        <w:textAlignment w:val="auto"/>
        <w:rPr>
          <w:rStyle w:val="Hyperlink"/>
          <w:rFonts w:ascii="Helvetica World" w:hAnsi="Helvetica World" w:cs="Helvetica World"/>
          <w:b/>
          <w:bCs/>
          <w:color w:val="auto"/>
          <w:u w:val="none"/>
          <w:lang w:val="da-DK"/>
        </w:rPr>
      </w:pPr>
      <w:r w:rsidRPr="00121A3E">
        <w:rPr>
          <w:rStyle w:val="Hyperlink"/>
          <w:rFonts w:ascii="Helvetica World" w:hAnsi="Helvetica World" w:cs="Helvetica World"/>
          <w:b/>
          <w:bCs/>
          <w:color w:val="auto"/>
          <w:u w:val="none"/>
          <w:lang w:val="da-DK"/>
        </w:rPr>
        <w:t xml:space="preserve">Natho – musikproduktion på musikskolerne </w:t>
      </w:r>
    </w:p>
    <w:p w14:paraId="2D383C56" w14:textId="4A49F8CD" w:rsidR="00FE6391" w:rsidRPr="00FF2B76" w:rsidRDefault="009F4012" w:rsidP="00FF2B76">
      <w:pPr>
        <w:pStyle w:val="brdtekst"/>
        <w:ind w:left="2608"/>
        <w:textAlignment w:val="auto"/>
        <w:rPr>
          <w:rStyle w:val="Hyperlink"/>
          <w:rFonts w:ascii="Helvetica World" w:hAnsi="Helvetica World" w:cs="Helvetica World"/>
          <w:color w:val="auto"/>
          <w:u w:val="none"/>
          <w:lang w:val="da-DK"/>
        </w:rPr>
      </w:pPr>
      <w:r w:rsidRPr="009F4012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Det besluttes at arbejde videre om projektet med en </w:t>
      </w:r>
      <w:r w:rsidR="00FE6391" w:rsidRPr="009F4012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dialog om struktur</w:t>
      </w:r>
      <w:r w:rsidRPr="009F4012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og mulighederne for samarbejde med</w:t>
      </w:r>
      <w:r w:rsidR="00FE6391" w:rsidRPr="009F4012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musikskolerne</w:t>
      </w:r>
      <w:r w:rsidRPr="009F4012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.</w:t>
      </w:r>
      <w:r w:rsidR="00FF2B76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Charlotte deltager i sparring med projektgruppen</w:t>
      </w:r>
      <w:r w:rsidR="00121A3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,</w:t>
      </w:r>
      <w:r w:rsidR="00FF2B76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og der ansøges evt. via Statens Kunstfond</w:t>
      </w:r>
      <w:r w:rsidR="00FE6391" w:rsidRPr="009F4012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</w:t>
      </w:r>
      <w:r w:rsidR="00FF2B76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(obs på </w:t>
      </w:r>
      <w:r w:rsidR="00FE6391" w:rsidRPr="009F4012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Kunstfonden</w:t>
      </w:r>
      <w:r w:rsidRPr="009F4012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s</w:t>
      </w:r>
      <w:r w:rsidR="00FE6391" w:rsidRPr="009F4012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støtte </w:t>
      </w:r>
      <w:r w:rsidRPr="009F4012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til </w:t>
      </w:r>
      <w:r w:rsidR="00FE6391" w:rsidRPr="009F4012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Strøm</w:t>
      </w:r>
      <w:r w:rsidRPr="009F4012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. </w:t>
      </w:r>
      <w:r w:rsidR="00FE6391" w:rsidRPr="009F4012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Natho </w:t>
      </w:r>
      <w:r w:rsidRPr="009F4012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henvender sig til ældre </w:t>
      </w:r>
      <w:r w:rsidR="00FE6391" w:rsidRPr="009F4012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målgruppe</w:t>
      </w:r>
      <w:r w:rsidRPr="009F4012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, dette</w:t>
      </w:r>
      <w:r w:rsidR="00FE6391" w:rsidRPr="009F4012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skal tydeliggøres</w:t>
      </w:r>
      <w:r w:rsidR="00FF2B76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)</w:t>
      </w:r>
      <w:r w:rsidR="00FE6391" w:rsidRPr="009F4012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.</w:t>
      </w:r>
    </w:p>
    <w:p w14:paraId="2B3339D2" w14:textId="16532446" w:rsidR="00121A3E" w:rsidRPr="00121A3E" w:rsidRDefault="00121A3E" w:rsidP="00121A3E">
      <w:pPr>
        <w:pStyle w:val="brdtekst"/>
        <w:ind w:left="1880" w:firstLine="728"/>
        <w:textAlignment w:val="auto"/>
        <w:rPr>
          <w:rStyle w:val="Hyperlink"/>
          <w:rFonts w:ascii="Helvetica World" w:hAnsi="Helvetica World" w:cs="Helvetica World"/>
          <w:b/>
          <w:bCs/>
          <w:color w:val="auto"/>
          <w:u w:val="none"/>
          <w:lang w:val="da-DK"/>
        </w:rPr>
      </w:pPr>
      <w:r w:rsidRPr="00121A3E">
        <w:rPr>
          <w:rStyle w:val="Hyperlink"/>
          <w:rFonts w:ascii="Helvetica World" w:hAnsi="Helvetica World" w:cs="Helvetica World"/>
          <w:b/>
          <w:bCs/>
          <w:color w:val="auto"/>
          <w:u w:val="none"/>
          <w:lang w:val="da-DK"/>
        </w:rPr>
        <w:t xml:space="preserve">Projekt om høreskader bland børn og unge v. </w:t>
      </w:r>
      <w:r w:rsidR="00FE6391" w:rsidRPr="00121A3E">
        <w:rPr>
          <w:rStyle w:val="Hyperlink"/>
          <w:rFonts w:ascii="Helvetica World" w:hAnsi="Helvetica World" w:cs="Helvetica World"/>
          <w:b/>
          <w:bCs/>
          <w:color w:val="auto"/>
          <w:u w:val="none"/>
          <w:lang w:val="da-DK"/>
        </w:rPr>
        <w:t xml:space="preserve">Emilie </w:t>
      </w:r>
      <w:r w:rsidRPr="00121A3E">
        <w:rPr>
          <w:rStyle w:val="Hyperlink"/>
          <w:rFonts w:ascii="Helvetica World" w:hAnsi="Helvetica World" w:cs="Helvetica World"/>
          <w:b/>
          <w:bCs/>
          <w:color w:val="auto"/>
          <w:u w:val="none"/>
          <w:lang w:val="da-DK"/>
        </w:rPr>
        <w:t>Ørsted</w:t>
      </w:r>
    </w:p>
    <w:p w14:paraId="616F8662" w14:textId="730E752D" w:rsidR="00FE6391" w:rsidRPr="00121A3E" w:rsidRDefault="00121A3E" w:rsidP="00121A3E">
      <w:pPr>
        <w:pStyle w:val="brdtekst"/>
        <w:ind w:left="2608"/>
        <w:textAlignment w:val="auto"/>
        <w:rPr>
          <w:rStyle w:val="Hyperlink"/>
          <w:rFonts w:ascii="Helvetica World" w:hAnsi="Helvetica World" w:cs="Helvetica World"/>
          <w:color w:val="auto"/>
          <w:u w:val="none"/>
          <w:lang w:val="da-DK"/>
        </w:rPr>
      </w:pPr>
      <w:r w:rsidRPr="009F4012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Det besluttes at arbejde videre om projektet med en dialog om struktur og mulighederne for samarbejde med musikskolerne</w:t>
      </w:r>
      <w:r w:rsidR="00FE6391" w:rsidRPr="00121A3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. Sabrina </w:t>
      </w:r>
      <w:r w:rsidRPr="00121A3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deltager på møde som </w:t>
      </w:r>
      <w:r w:rsidR="00FE6391" w:rsidRPr="00121A3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sparringspartner. </w:t>
      </w:r>
    </w:p>
    <w:p w14:paraId="0E8340F6" w14:textId="16FF5841" w:rsidR="00FE6391" w:rsidRPr="00121A3E" w:rsidRDefault="00FE6391" w:rsidP="00121A3E">
      <w:pPr>
        <w:pStyle w:val="brdtekst"/>
        <w:ind w:left="2608"/>
        <w:textAlignment w:val="auto"/>
        <w:rPr>
          <w:rFonts w:ascii="Helvetica World" w:hAnsi="Helvetica World" w:cs="Helvetica World"/>
          <w:color w:val="auto"/>
          <w:lang w:val="da-DK"/>
        </w:rPr>
      </w:pPr>
      <w:r w:rsidRPr="00121A3E">
        <w:rPr>
          <w:rStyle w:val="Hyperlink"/>
          <w:rFonts w:ascii="Helvetica World" w:hAnsi="Helvetica World" w:cs="Helvetica World"/>
          <w:b/>
          <w:bCs/>
          <w:color w:val="auto"/>
          <w:u w:val="none"/>
          <w:lang w:val="da-DK"/>
        </w:rPr>
        <w:t>Buster Filmfestival</w:t>
      </w:r>
      <w:r w:rsidRPr="00121A3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– samarbejde om at gøre det mere attraktivt for klassiske musikere at undervise børn </w:t>
      </w:r>
      <w:r w:rsidR="00121A3E" w:rsidRPr="00121A3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>Det besluttes at gå videre med projektet.</w:t>
      </w:r>
      <w:r w:rsidRPr="00121A3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t xml:space="preserve"> </w:t>
      </w:r>
      <w:r w:rsidRPr="00121A3E">
        <w:rPr>
          <w:rStyle w:val="Hyperlink"/>
          <w:rFonts w:ascii="Helvetica World" w:hAnsi="Helvetica World" w:cs="Helvetica World"/>
          <w:color w:val="auto"/>
          <w:u w:val="none"/>
          <w:lang w:val="da-DK"/>
        </w:rPr>
        <w:br/>
        <w:t xml:space="preserve">   </w:t>
      </w:r>
    </w:p>
    <w:p w14:paraId="5C5FCB4C" w14:textId="77777777" w:rsidR="00FE6391" w:rsidRPr="00255939" w:rsidRDefault="00FE6391" w:rsidP="00FE6391">
      <w:pPr>
        <w:pStyle w:val="brdtekst"/>
        <w:numPr>
          <w:ilvl w:val="0"/>
          <w:numId w:val="1"/>
        </w:numPr>
        <w:rPr>
          <w:rFonts w:ascii="Helvetica World" w:hAnsi="Helvetica World" w:cs="Helvetica World"/>
          <w:b/>
          <w:bCs/>
          <w:lang w:val="da-DK"/>
        </w:rPr>
      </w:pPr>
      <w:r w:rsidRPr="00255939">
        <w:rPr>
          <w:rFonts w:ascii="Helvetica World" w:hAnsi="Helvetica World" w:cs="Helvetica World"/>
          <w:b/>
          <w:bCs/>
          <w:lang w:val="da-DK"/>
        </w:rPr>
        <w:t xml:space="preserve">Evaluering på bestyrelsesarbejdet det seneste år og gode ideer til det fremadrettede arbejde v. Sabrina </w:t>
      </w:r>
    </w:p>
    <w:p w14:paraId="61854FC9" w14:textId="77777777" w:rsidR="00255939" w:rsidRDefault="00255939" w:rsidP="00255939">
      <w:pPr>
        <w:pStyle w:val="brdtekst"/>
        <w:ind w:left="1080"/>
        <w:rPr>
          <w:rFonts w:ascii="Helvetica World" w:hAnsi="Helvetica World" w:cs="Helvetica World"/>
          <w:lang w:val="da-DK"/>
        </w:rPr>
      </w:pPr>
      <w:r>
        <w:rPr>
          <w:rFonts w:ascii="Helvetica World" w:hAnsi="Helvetica World" w:cs="Helvetica World"/>
          <w:lang w:val="da-DK"/>
        </w:rPr>
        <w:t xml:space="preserve">Forslag til ændringer: </w:t>
      </w:r>
    </w:p>
    <w:p w14:paraId="49840616" w14:textId="5606E4D3" w:rsidR="00255939" w:rsidRDefault="00255939" w:rsidP="00255939">
      <w:pPr>
        <w:pStyle w:val="brdtekst"/>
        <w:numPr>
          <w:ilvl w:val="0"/>
          <w:numId w:val="2"/>
        </w:numPr>
        <w:rPr>
          <w:rFonts w:ascii="Helvetica World" w:hAnsi="Helvetica World" w:cs="Helvetica World"/>
          <w:lang w:val="da-DK"/>
        </w:rPr>
      </w:pPr>
      <w:r>
        <w:rPr>
          <w:rFonts w:ascii="Helvetica World" w:hAnsi="Helvetica World" w:cs="Helvetica World"/>
          <w:lang w:val="da-DK"/>
        </w:rPr>
        <w:t xml:space="preserve">Eventuelt flere virtuelle møder, så alle kan være med, og så ét længere møde fysisk én gang om året. </w:t>
      </w:r>
    </w:p>
    <w:p w14:paraId="1E588393" w14:textId="26DC1378" w:rsidR="00255939" w:rsidRDefault="00255939" w:rsidP="00255939">
      <w:pPr>
        <w:pStyle w:val="brdtekst"/>
        <w:numPr>
          <w:ilvl w:val="0"/>
          <w:numId w:val="2"/>
        </w:numPr>
        <w:rPr>
          <w:rFonts w:ascii="Helvetica World" w:hAnsi="Helvetica World" w:cs="Helvetica World"/>
          <w:lang w:val="da-DK"/>
        </w:rPr>
      </w:pPr>
      <w:r>
        <w:rPr>
          <w:rFonts w:ascii="Helvetica World" w:hAnsi="Helvetica World" w:cs="Helvetica World"/>
          <w:lang w:val="da-DK"/>
        </w:rPr>
        <w:t>Eventuelt lægge møderne ude hos bestyrelsesmedlemmerne</w:t>
      </w:r>
    </w:p>
    <w:p w14:paraId="233D141D" w14:textId="3715D1BA" w:rsidR="00255939" w:rsidRPr="00A77E3B" w:rsidRDefault="00255939" w:rsidP="00255939">
      <w:pPr>
        <w:pStyle w:val="brdtekst"/>
        <w:numPr>
          <w:ilvl w:val="0"/>
          <w:numId w:val="2"/>
        </w:numPr>
        <w:rPr>
          <w:rFonts w:ascii="Helvetica World" w:hAnsi="Helvetica World" w:cs="Helvetica World"/>
          <w:lang w:val="da-DK"/>
        </w:rPr>
      </w:pPr>
      <w:r>
        <w:rPr>
          <w:rFonts w:ascii="Helvetica World" w:hAnsi="Helvetica World" w:cs="Helvetica World"/>
          <w:lang w:val="da-DK"/>
        </w:rPr>
        <w:t>Samle bestyrelsen ved ét af vores projekter, evt. også med bestyrelsesmøde.</w:t>
      </w:r>
    </w:p>
    <w:p w14:paraId="4D2DE0D0" w14:textId="77777777" w:rsidR="00FE6391" w:rsidRDefault="00FE6391" w:rsidP="00FE6391">
      <w:pPr>
        <w:pStyle w:val="brdtekst"/>
        <w:ind w:left="720"/>
        <w:rPr>
          <w:rFonts w:ascii="Helvetica World" w:hAnsi="Helvetica World" w:cs="Helvetica World"/>
          <w:color w:val="70A9E0" w:themeColor="text2" w:themeTint="66"/>
          <w:lang w:val="da-DK"/>
        </w:rPr>
      </w:pPr>
    </w:p>
    <w:p w14:paraId="4E9DDDE3" w14:textId="77777777" w:rsidR="00255939" w:rsidRDefault="00255939" w:rsidP="00FE6391">
      <w:pPr>
        <w:pStyle w:val="brdtekst"/>
        <w:ind w:left="720"/>
        <w:rPr>
          <w:rFonts w:ascii="Helvetica World" w:hAnsi="Helvetica World" w:cs="Helvetica World"/>
          <w:color w:val="70A9E0" w:themeColor="text2" w:themeTint="66"/>
          <w:lang w:val="da-DK"/>
        </w:rPr>
      </w:pPr>
    </w:p>
    <w:p w14:paraId="177F8069" w14:textId="77777777" w:rsidR="00255939" w:rsidRPr="00A77E3B" w:rsidRDefault="00255939" w:rsidP="00FE6391">
      <w:pPr>
        <w:pStyle w:val="brdtekst"/>
        <w:ind w:left="720"/>
        <w:rPr>
          <w:rFonts w:ascii="Helvetica World" w:hAnsi="Helvetica World" w:cs="Helvetica World"/>
          <w:lang w:val="da-DK"/>
        </w:rPr>
      </w:pPr>
    </w:p>
    <w:p w14:paraId="741675BC" w14:textId="77FC9606" w:rsidR="00FE6391" w:rsidRPr="00255939" w:rsidRDefault="00FE6391" w:rsidP="00FE6391">
      <w:pPr>
        <w:pStyle w:val="brdtekst"/>
        <w:numPr>
          <w:ilvl w:val="0"/>
          <w:numId w:val="1"/>
        </w:numPr>
        <w:rPr>
          <w:rFonts w:ascii="Helvetica World" w:hAnsi="Helvetica World" w:cs="Helvetica World"/>
          <w:b/>
          <w:bCs/>
          <w:lang w:val="da-DK"/>
        </w:rPr>
      </w:pPr>
      <w:r w:rsidRPr="00255939">
        <w:rPr>
          <w:rFonts w:ascii="Helvetica World" w:hAnsi="Helvetica World" w:cs="Helvetica World"/>
          <w:b/>
          <w:bCs/>
          <w:lang w:val="da-DK"/>
        </w:rPr>
        <w:lastRenderedPageBreak/>
        <w:t>Ny strategi - 2024-2026 samt proces herfra v. Sabrina</w:t>
      </w:r>
    </w:p>
    <w:p w14:paraId="1CAF95E6" w14:textId="279B1936" w:rsidR="00FE6391" w:rsidRPr="00A77E3B" w:rsidRDefault="00255939" w:rsidP="00FE6391">
      <w:pPr>
        <w:pStyle w:val="brdtekst"/>
        <w:ind w:left="720"/>
        <w:rPr>
          <w:rFonts w:ascii="Helvetica World" w:hAnsi="Helvetica World" w:cs="Helvetica World"/>
          <w:color w:val="70A9E0" w:themeColor="text2" w:themeTint="66"/>
          <w:lang w:val="da-DK"/>
        </w:rPr>
      </w:pPr>
      <w:r>
        <w:rPr>
          <w:rFonts w:ascii="Helvetica World" w:hAnsi="Helvetica World" w:cs="Helvetica World"/>
          <w:color w:val="auto"/>
          <w:lang w:val="da-DK"/>
        </w:rPr>
        <w:t>Strategien sendes til gennemsyn hos bestyrelsen igen. Det aftales herefter at sende den til orientering til projektledere og eventuelt andre interessenter.</w:t>
      </w:r>
    </w:p>
    <w:p w14:paraId="171661EA" w14:textId="77777777" w:rsidR="00FE6391" w:rsidRPr="00A77E3B" w:rsidRDefault="00FE6391" w:rsidP="00FE6391">
      <w:pPr>
        <w:pStyle w:val="Listeafsnit"/>
        <w:rPr>
          <w:rFonts w:ascii="Helvetica World" w:hAnsi="Helvetica World" w:cs="Helvetica World"/>
          <w:sz w:val="20"/>
          <w:szCs w:val="20"/>
        </w:rPr>
      </w:pPr>
    </w:p>
    <w:p w14:paraId="50B6FAD0" w14:textId="0D256EBF" w:rsidR="00FE6391" w:rsidRPr="00255939" w:rsidRDefault="00FE6391" w:rsidP="00FE6391">
      <w:pPr>
        <w:pStyle w:val="brdtekst"/>
        <w:numPr>
          <w:ilvl w:val="0"/>
          <w:numId w:val="1"/>
        </w:numPr>
        <w:rPr>
          <w:rFonts w:ascii="Helvetica World" w:hAnsi="Helvetica World" w:cs="Helvetica World"/>
          <w:b/>
          <w:bCs/>
          <w:lang w:val="da-DK"/>
        </w:rPr>
      </w:pPr>
      <w:r w:rsidRPr="00255939">
        <w:rPr>
          <w:rFonts w:ascii="Helvetica World" w:hAnsi="Helvetica World" w:cs="Helvetica World"/>
          <w:b/>
          <w:bCs/>
          <w:lang w:val="da-DK"/>
        </w:rPr>
        <w:t>Projektlederløn v. Sabrina</w:t>
      </w:r>
    </w:p>
    <w:p w14:paraId="16C0EF3B" w14:textId="1245C390" w:rsidR="00FE6391" w:rsidRDefault="00255939" w:rsidP="00FE6391">
      <w:pPr>
        <w:pStyle w:val="brdtekst"/>
        <w:ind w:left="720"/>
        <w:rPr>
          <w:rFonts w:ascii="Helvetica World" w:hAnsi="Helvetica World" w:cs="Helvetica World"/>
          <w:color w:val="70A9E0" w:themeColor="text2" w:themeTint="66"/>
          <w:lang w:val="da-DK"/>
        </w:rPr>
      </w:pPr>
      <w:r w:rsidRPr="00255939">
        <w:rPr>
          <w:rFonts w:ascii="Helvetica World" w:hAnsi="Helvetica World" w:cs="Helvetica World"/>
          <w:color w:val="auto"/>
          <w:lang w:val="da-DK"/>
        </w:rPr>
        <w:t>Det besluttes ikke at ændre på praksis i forhold til projektlederlønningerne.</w:t>
      </w:r>
    </w:p>
    <w:p w14:paraId="63CC1E37" w14:textId="77777777" w:rsidR="00255939" w:rsidRPr="00A77E3B" w:rsidRDefault="00255939" w:rsidP="00FE6391">
      <w:pPr>
        <w:pStyle w:val="brdtekst"/>
        <w:ind w:left="720"/>
        <w:rPr>
          <w:rFonts w:ascii="Helvetica World" w:hAnsi="Helvetica World" w:cs="Helvetica World"/>
          <w:color w:val="70A9E0" w:themeColor="text2" w:themeTint="66"/>
          <w:lang w:val="da-DK"/>
        </w:rPr>
      </w:pPr>
    </w:p>
    <w:p w14:paraId="60535D62" w14:textId="77777777" w:rsidR="00255939" w:rsidRPr="00255939" w:rsidRDefault="00FE6391" w:rsidP="00255939">
      <w:pPr>
        <w:pStyle w:val="brdtekst"/>
        <w:numPr>
          <w:ilvl w:val="0"/>
          <w:numId w:val="1"/>
        </w:numPr>
        <w:rPr>
          <w:rFonts w:ascii="Helvetica World" w:hAnsi="Helvetica World" w:cs="Helvetica World"/>
          <w:b/>
          <w:bCs/>
          <w:lang w:val="da-DK"/>
        </w:rPr>
      </w:pPr>
      <w:r w:rsidRPr="00255939">
        <w:rPr>
          <w:rFonts w:ascii="Helvetica World" w:hAnsi="Helvetica World" w:cs="Helvetica World"/>
          <w:b/>
          <w:bCs/>
          <w:lang w:val="da-DK"/>
        </w:rPr>
        <w:t>Slettepolitik v. Marie</w:t>
      </w:r>
    </w:p>
    <w:p w14:paraId="469540FA" w14:textId="36AE85E4" w:rsidR="00FE6391" w:rsidRPr="00255939" w:rsidRDefault="00FE6391" w:rsidP="00255939">
      <w:pPr>
        <w:pStyle w:val="brdtekst"/>
        <w:ind w:left="720"/>
        <w:rPr>
          <w:rFonts w:ascii="Helvetica World" w:hAnsi="Helvetica World" w:cs="Helvetica World"/>
          <w:color w:val="auto"/>
          <w:lang w:val="da-DK"/>
        </w:rPr>
      </w:pPr>
      <w:r w:rsidRPr="00255939">
        <w:rPr>
          <w:rFonts w:ascii="Helvetica World" w:hAnsi="Helvetica World" w:cs="Helvetica World"/>
          <w:color w:val="auto"/>
          <w:lang w:val="da-DK"/>
        </w:rPr>
        <w:t>Slettepolitik vedtages</w:t>
      </w:r>
      <w:r w:rsidR="00255939" w:rsidRPr="00255939">
        <w:rPr>
          <w:rFonts w:ascii="Helvetica World" w:hAnsi="Helvetica World" w:cs="Helvetica World"/>
          <w:color w:val="auto"/>
          <w:lang w:val="da-DK"/>
        </w:rPr>
        <w:t xml:space="preserve"> og næste slettedag bliver d. 27. juni 2024</w:t>
      </w:r>
    </w:p>
    <w:p w14:paraId="1D6BA9E0" w14:textId="77777777" w:rsidR="00255939" w:rsidRPr="00255939" w:rsidRDefault="00255939" w:rsidP="00255939">
      <w:pPr>
        <w:pStyle w:val="brdtekst"/>
        <w:ind w:left="720"/>
        <w:rPr>
          <w:rFonts w:ascii="Helvetica World" w:hAnsi="Helvetica World" w:cs="Helvetica World"/>
          <w:lang w:val="da-DK"/>
        </w:rPr>
      </w:pPr>
    </w:p>
    <w:p w14:paraId="66EA8918" w14:textId="04D5C292" w:rsidR="00FE6391" w:rsidRPr="00255939" w:rsidRDefault="00FE6391" w:rsidP="00FE6391">
      <w:pPr>
        <w:pStyle w:val="brdtekst"/>
        <w:numPr>
          <w:ilvl w:val="0"/>
          <w:numId w:val="1"/>
        </w:numPr>
        <w:textAlignment w:val="auto"/>
        <w:rPr>
          <w:rFonts w:ascii="Helvetica World" w:hAnsi="Helvetica World" w:cs="Helvetica World"/>
          <w:b/>
          <w:bCs/>
          <w:color w:val="auto"/>
          <w:lang w:val="da-DK"/>
        </w:rPr>
      </w:pPr>
      <w:r w:rsidRPr="00255939">
        <w:rPr>
          <w:rFonts w:ascii="Helvetica World" w:hAnsi="Helvetica World" w:cs="Helvetica World"/>
          <w:b/>
          <w:bCs/>
          <w:lang w:val="da-DK"/>
        </w:rPr>
        <w:t>Økonomi v. Mar</w:t>
      </w:r>
      <w:r w:rsidRPr="00255939">
        <w:rPr>
          <w:rFonts w:ascii="Helvetica World" w:hAnsi="Helvetica World" w:cs="Helvetica World"/>
          <w:b/>
          <w:bCs/>
          <w:color w:val="auto"/>
          <w:lang w:val="da-DK"/>
        </w:rPr>
        <w:t xml:space="preserve">ie – budgetopfølgning </w:t>
      </w:r>
    </w:p>
    <w:p w14:paraId="4E9A3921" w14:textId="77777777" w:rsidR="00FE6391" w:rsidRPr="00255939" w:rsidRDefault="00FE6391" w:rsidP="00FE6391">
      <w:pPr>
        <w:pStyle w:val="brdtekst"/>
        <w:ind w:left="720"/>
        <w:rPr>
          <w:rFonts w:ascii="Helvetica World" w:hAnsi="Helvetica World" w:cs="Helvetica World"/>
          <w:color w:val="auto"/>
          <w:lang w:val="da-DK"/>
        </w:rPr>
      </w:pPr>
      <w:r w:rsidRPr="00255939">
        <w:rPr>
          <w:rFonts w:ascii="Helvetica World" w:hAnsi="Helvetica World" w:cs="Helvetica World"/>
          <w:color w:val="auto"/>
          <w:lang w:val="da-DK"/>
        </w:rPr>
        <w:t>Ingen kommentarer.</w:t>
      </w:r>
    </w:p>
    <w:p w14:paraId="5A9F07D1" w14:textId="77777777" w:rsidR="00255939" w:rsidRPr="00A77E3B" w:rsidRDefault="00255939" w:rsidP="00FE6391">
      <w:pPr>
        <w:pStyle w:val="brdtekst"/>
        <w:ind w:left="720"/>
        <w:rPr>
          <w:rFonts w:ascii="Helvetica World" w:hAnsi="Helvetica World" w:cs="Helvetica World"/>
          <w:color w:val="70A9E0" w:themeColor="text2" w:themeTint="66"/>
          <w:lang w:val="da-DK"/>
        </w:rPr>
      </w:pPr>
    </w:p>
    <w:p w14:paraId="0D8E97E9" w14:textId="77777777" w:rsidR="00FE6391" w:rsidRPr="00255939" w:rsidRDefault="00FE6391" w:rsidP="00FE6391">
      <w:pPr>
        <w:pStyle w:val="brdtekst"/>
        <w:numPr>
          <w:ilvl w:val="0"/>
          <w:numId w:val="1"/>
        </w:numPr>
        <w:textAlignment w:val="auto"/>
        <w:rPr>
          <w:rFonts w:ascii="Helvetica World" w:hAnsi="Helvetica World" w:cs="Helvetica World"/>
          <w:b/>
          <w:bCs/>
          <w:lang w:val="da-DK"/>
        </w:rPr>
      </w:pPr>
      <w:r w:rsidRPr="00255939">
        <w:rPr>
          <w:rFonts w:ascii="Helvetica World" w:hAnsi="Helvetica World" w:cs="Helvetica World"/>
          <w:b/>
          <w:bCs/>
          <w:color w:val="auto"/>
          <w:lang w:val="da-DK"/>
        </w:rPr>
        <w:t>Nyt fra repræsentationer:</w:t>
      </w:r>
    </w:p>
    <w:p w14:paraId="32666EDB" w14:textId="77777777" w:rsidR="00FE6391" w:rsidRPr="00A77E3B" w:rsidRDefault="00FE6391" w:rsidP="00FE6391">
      <w:pPr>
        <w:pStyle w:val="Listeafsnit"/>
        <w:rPr>
          <w:rFonts w:ascii="Helvetica World" w:hAnsi="Helvetica World" w:cs="Helvetica World"/>
          <w:sz w:val="20"/>
          <w:szCs w:val="20"/>
        </w:rPr>
      </w:pPr>
    </w:p>
    <w:p w14:paraId="1EB79DA7" w14:textId="77777777" w:rsidR="00FE6391" w:rsidRPr="00255939" w:rsidRDefault="00FE6391" w:rsidP="00FE6391">
      <w:pPr>
        <w:pStyle w:val="brdtekst"/>
        <w:numPr>
          <w:ilvl w:val="1"/>
          <w:numId w:val="1"/>
        </w:numPr>
        <w:textAlignment w:val="auto"/>
        <w:rPr>
          <w:rFonts w:ascii="Helvetica World" w:hAnsi="Helvetica World" w:cs="Helvetica World"/>
          <w:u w:val="single"/>
          <w:lang w:val="da-DK"/>
        </w:rPr>
      </w:pPr>
      <w:r w:rsidRPr="00255939">
        <w:rPr>
          <w:rFonts w:ascii="Helvetica World" w:hAnsi="Helvetica World" w:cs="Helvetica World"/>
          <w:u w:val="single"/>
          <w:lang w:val="da-DK"/>
        </w:rPr>
        <w:t>Amatørmusik Danmark-møde i Nyborg v. Michael</w:t>
      </w:r>
    </w:p>
    <w:p w14:paraId="0527DE32" w14:textId="750B2514" w:rsidR="00FE6391" w:rsidRPr="00A77E3B" w:rsidRDefault="00FE6391" w:rsidP="00FE6391">
      <w:pPr>
        <w:pStyle w:val="brdtekst"/>
        <w:ind w:left="1440"/>
        <w:textAlignment w:val="auto"/>
        <w:rPr>
          <w:rFonts w:ascii="Helvetica World" w:hAnsi="Helvetica World" w:cs="Helvetica World"/>
          <w:color w:val="70A9E0" w:themeColor="text2" w:themeTint="66"/>
          <w:lang w:val="da-DK"/>
        </w:rPr>
      </w:pPr>
      <w:r w:rsidRPr="00255939">
        <w:rPr>
          <w:rFonts w:ascii="Helvetica World" w:hAnsi="Helvetica World" w:cs="Helvetica World"/>
          <w:color w:val="auto"/>
          <w:lang w:val="da-DK"/>
        </w:rPr>
        <w:t>Fint fremmøde</w:t>
      </w:r>
      <w:r w:rsidR="00255939" w:rsidRPr="00255939">
        <w:rPr>
          <w:rFonts w:ascii="Helvetica World" w:hAnsi="Helvetica World" w:cs="Helvetica World"/>
          <w:color w:val="auto"/>
          <w:lang w:val="da-DK"/>
        </w:rPr>
        <w:t xml:space="preserve"> og</w:t>
      </w:r>
      <w:r w:rsidRPr="00255939">
        <w:rPr>
          <w:rFonts w:ascii="Helvetica World" w:hAnsi="Helvetica World" w:cs="Helvetica World"/>
          <w:color w:val="auto"/>
          <w:lang w:val="da-DK"/>
        </w:rPr>
        <w:t xml:space="preserve"> oplæg af Tine Sønderby: Hvordan engagerer man børn og unge? AKKS</w:t>
      </w:r>
      <w:r w:rsidR="00255939" w:rsidRPr="00255939">
        <w:rPr>
          <w:rFonts w:ascii="Helvetica World" w:hAnsi="Helvetica World" w:cs="Helvetica World"/>
          <w:color w:val="auto"/>
          <w:lang w:val="da-DK"/>
        </w:rPr>
        <w:t xml:space="preserve"> arbejder med en k</w:t>
      </w:r>
      <w:r w:rsidRPr="00255939">
        <w:rPr>
          <w:rFonts w:ascii="Helvetica World" w:hAnsi="Helvetica World" w:cs="Helvetica World"/>
          <w:color w:val="auto"/>
          <w:lang w:val="da-DK"/>
        </w:rPr>
        <w:t xml:space="preserve">ortlægning af udfordringerne hos amatørmusikken og muligheder. </w:t>
      </w:r>
      <w:r w:rsidR="00255939" w:rsidRPr="00255939">
        <w:rPr>
          <w:rFonts w:ascii="Helvetica World" w:hAnsi="Helvetica World" w:cs="Helvetica World"/>
          <w:color w:val="auto"/>
          <w:lang w:val="da-DK"/>
        </w:rPr>
        <w:t>Dagen a</w:t>
      </w:r>
      <w:r w:rsidRPr="00255939">
        <w:rPr>
          <w:rFonts w:ascii="Helvetica World" w:hAnsi="Helvetica World" w:cs="Helvetica World"/>
          <w:color w:val="auto"/>
          <w:lang w:val="da-DK"/>
        </w:rPr>
        <w:t>fslutte</w:t>
      </w:r>
      <w:r w:rsidR="00255939" w:rsidRPr="00255939">
        <w:rPr>
          <w:rFonts w:ascii="Helvetica World" w:hAnsi="Helvetica World" w:cs="Helvetica World"/>
          <w:color w:val="auto"/>
          <w:lang w:val="da-DK"/>
        </w:rPr>
        <w:t>de</w:t>
      </w:r>
      <w:r w:rsidRPr="00255939">
        <w:rPr>
          <w:rFonts w:ascii="Helvetica World" w:hAnsi="Helvetica World" w:cs="Helvetica World"/>
          <w:color w:val="auto"/>
          <w:lang w:val="da-DK"/>
        </w:rPr>
        <w:t>s med repræsentantskabsmøde,</w:t>
      </w:r>
      <w:r w:rsidR="00255939" w:rsidRPr="00255939">
        <w:rPr>
          <w:rFonts w:ascii="Helvetica World" w:hAnsi="Helvetica World" w:cs="Helvetica World"/>
          <w:color w:val="auto"/>
          <w:lang w:val="da-DK"/>
        </w:rPr>
        <w:t xml:space="preserve"> her var</w:t>
      </w:r>
      <w:r w:rsidRPr="00255939">
        <w:rPr>
          <w:rFonts w:ascii="Helvetica World" w:hAnsi="Helvetica World" w:cs="Helvetica World"/>
          <w:color w:val="auto"/>
          <w:lang w:val="da-DK"/>
        </w:rPr>
        <w:t xml:space="preserve"> intet nyt at berette.</w:t>
      </w:r>
    </w:p>
    <w:p w14:paraId="6583E56D" w14:textId="77777777" w:rsidR="00FE6391" w:rsidRPr="00255939" w:rsidRDefault="00FE6391" w:rsidP="00FE6391">
      <w:pPr>
        <w:pStyle w:val="brdtekst"/>
        <w:numPr>
          <w:ilvl w:val="1"/>
          <w:numId w:val="1"/>
        </w:numPr>
        <w:textAlignment w:val="auto"/>
        <w:rPr>
          <w:rFonts w:ascii="Helvetica World" w:hAnsi="Helvetica World" w:cs="Helvetica World"/>
          <w:u w:val="single"/>
          <w:lang w:val="en-US"/>
        </w:rPr>
      </w:pPr>
      <w:r w:rsidRPr="00255939">
        <w:rPr>
          <w:rFonts w:ascii="Helvetica World" w:hAnsi="Helvetica World" w:cs="Helvetica World"/>
          <w:u w:val="single"/>
          <w:lang w:val="en-US"/>
        </w:rPr>
        <w:t>JMI joint meeting i Ungarn v. Michael</w:t>
      </w:r>
    </w:p>
    <w:p w14:paraId="10056875" w14:textId="40FF2BC7" w:rsidR="00FE6391" w:rsidRPr="00A77E3B" w:rsidRDefault="00255939" w:rsidP="00FE6391">
      <w:pPr>
        <w:pStyle w:val="brdtekst"/>
        <w:ind w:left="1440"/>
        <w:textAlignment w:val="auto"/>
        <w:rPr>
          <w:rFonts w:ascii="Helvetica World" w:hAnsi="Helvetica World" w:cs="Helvetica World"/>
          <w:color w:val="70A9E0" w:themeColor="text2" w:themeTint="66"/>
          <w:lang w:val="da-DK"/>
        </w:rPr>
      </w:pPr>
      <w:r w:rsidRPr="00255939">
        <w:rPr>
          <w:rFonts w:ascii="Helvetica World" w:hAnsi="Helvetica World" w:cs="Helvetica World"/>
          <w:color w:val="auto"/>
          <w:lang w:val="da-DK"/>
        </w:rPr>
        <w:t>N</w:t>
      </w:r>
      <w:r w:rsidR="00FE6391" w:rsidRPr="00255939">
        <w:rPr>
          <w:rFonts w:ascii="Helvetica World" w:hAnsi="Helvetica World" w:cs="Helvetica World"/>
          <w:color w:val="auto"/>
          <w:lang w:val="da-DK"/>
        </w:rPr>
        <w:t>y komite for mangfoldighed</w:t>
      </w:r>
      <w:r w:rsidRPr="00255939">
        <w:rPr>
          <w:rFonts w:ascii="Helvetica World" w:hAnsi="Helvetica World" w:cs="Helvetica World"/>
          <w:color w:val="auto"/>
          <w:lang w:val="da-DK"/>
        </w:rPr>
        <w:t xml:space="preserve"> er blevet nedsat</w:t>
      </w:r>
      <w:r w:rsidR="00FE6391" w:rsidRPr="00255939">
        <w:rPr>
          <w:rFonts w:ascii="Helvetica World" w:hAnsi="Helvetica World" w:cs="Helvetica World"/>
          <w:color w:val="auto"/>
          <w:lang w:val="da-DK"/>
        </w:rPr>
        <w:t xml:space="preserve">. </w:t>
      </w:r>
      <w:r w:rsidRPr="00255939">
        <w:rPr>
          <w:rFonts w:ascii="Helvetica World" w:hAnsi="Helvetica World" w:cs="Helvetica World"/>
          <w:color w:val="auto"/>
          <w:lang w:val="da-DK"/>
        </w:rPr>
        <w:t>Der arbejdes desuden med en k</w:t>
      </w:r>
      <w:r w:rsidR="00FE6391" w:rsidRPr="00255939">
        <w:rPr>
          <w:rFonts w:ascii="Helvetica World" w:hAnsi="Helvetica World" w:cs="Helvetica World"/>
          <w:color w:val="auto"/>
          <w:lang w:val="da-DK"/>
        </w:rPr>
        <w:t xml:space="preserve">ortlægning af hele den klassiske musik ift. børn og unge. Næste Encore </w:t>
      </w:r>
      <w:r w:rsidRPr="00255939">
        <w:rPr>
          <w:rFonts w:ascii="Helvetica World" w:hAnsi="Helvetica World" w:cs="Helvetica World"/>
          <w:color w:val="auto"/>
          <w:lang w:val="da-DK"/>
        </w:rPr>
        <w:t xml:space="preserve">afholdes </w:t>
      </w:r>
      <w:r w:rsidR="00FE6391" w:rsidRPr="00255939">
        <w:rPr>
          <w:rFonts w:ascii="Helvetica World" w:hAnsi="Helvetica World" w:cs="Helvetica World"/>
          <w:color w:val="auto"/>
          <w:lang w:val="da-DK"/>
        </w:rPr>
        <w:t>d. 26.-30. juni</w:t>
      </w:r>
      <w:r w:rsidRPr="00255939">
        <w:rPr>
          <w:rFonts w:ascii="Helvetica World" w:hAnsi="Helvetica World" w:cs="Helvetica World"/>
          <w:color w:val="auto"/>
          <w:lang w:val="da-DK"/>
        </w:rPr>
        <w:t>, her fortsætter a</w:t>
      </w:r>
      <w:r w:rsidR="00FE6391" w:rsidRPr="00255939">
        <w:rPr>
          <w:rFonts w:ascii="Helvetica World" w:hAnsi="Helvetica World" w:cs="Helvetica World"/>
          <w:color w:val="auto"/>
          <w:lang w:val="da-DK"/>
        </w:rPr>
        <w:t>rbejde</w:t>
      </w:r>
      <w:r w:rsidRPr="00255939">
        <w:rPr>
          <w:rFonts w:ascii="Helvetica World" w:hAnsi="Helvetica World" w:cs="Helvetica World"/>
          <w:color w:val="auto"/>
          <w:lang w:val="da-DK"/>
        </w:rPr>
        <w:t>t</w:t>
      </w:r>
      <w:r w:rsidR="00FE6391" w:rsidRPr="00255939">
        <w:rPr>
          <w:rFonts w:ascii="Helvetica World" w:hAnsi="Helvetica World" w:cs="Helvetica World"/>
          <w:color w:val="auto"/>
          <w:lang w:val="da-DK"/>
        </w:rPr>
        <w:t xml:space="preserve"> for at skabe et JMI Kammerensemble</w:t>
      </w:r>
      <w:r w:rsidRPr="00255939">
        <w:rPr>
          <w:rFonts w:ascii="Helvetica World" w:hAnsi="Helvetica World" w:cs="Helvetica World"/>
          <w:color w:val="auto"/>
          <w:lang w:val="da-DK"/>
        </w:rPr>
        <w:t>;</w:t>
      </w:r>
      <w:r w:rsidR="00FE6391" w:rsidRPr="00255939">
        <w:rPr>
          <w:rFonts w:ascii="Helvetica World" w:hAnsi="Helvetica World" w:cs="Helvetica World"/>
          <w:color w:val="auto"/>
          <w:lang w:val="da-DK"/>
        </w:rPr>
        <w:t xml:space="preserve"> Nordmakedonien har et bud på en mulig model for et sådant. </w:t>
      </w:r>
    </w:p>
    <w:p w14:paraId="3A850C86" w14:textId="77777777" w:rsidR="00FE6391" w:rsidRPr="00255939" w:rsidRDefault="00FE6391" w:rsidP="00FE6391">
      <w:pPr>
        <w:pStyle w:val="brdtekst"/>
        <w:numPr>
          <w:ilvl w:val="1"/>
          <w:numId w:val="1"/>
        </w:numPr>
        <w:textAlignment w:val="auto"/>
        <w:rPr>
          <w:rFonts w:ascii="Helvetica World" w:hAnsi="Helvetica World" w:cs="Helvetica World"/>
          <w:u w:val="single"/>
          <w:lang w:val="da-DK"/>
        </w:rPr>
      </w:pPr>
      <w:r w:rsidRPr="00255939">
        <w:rPr>
          <w:rFonts w:ascii="Helvetica World" w:hAnsi="Helvetica World" w:cs="Helvetica World"/>
          <w:u w:val="single"/>
          <w:lang w:val="da-DK"/>
        </w:rPr>
        <w:t>Skriftlig orientering vedr. Orkesterefterskolen v. Nina:</w:t>
      </w:r>
    </w:p>
    <w:p w14:paraId="1D3E371D" w14:textId="77777777" w:rsidR="00FE6391" w:rsidRPr="00A77E3B" w:rsidRDefault="00FE6391" w:rsidP="00FE6391">
      <w:pPr>
        <w:pStyle w:val="brdtekst"/>
        <w:ind w:left="1440"/>
        <w:rPr>
          <w:rFonts w:ascii="Helvetica World" w:hAnsi="Helvetica World" w:cs="Helvetica World"/>
          <w:lang w:val="da-DK"/>
        </w:rPr>
      </w:pPr>
      <w:r w:rsidRPr="00A77E3B">
        <w:rPr>
          <w:rFonts w:ascii="Helvetica World" w:hAnsi="Helvetica World" w:cs="Helvetica World"/>
          <w:lang w:val="da-DK"/>
        </w:rPr>
        <w:t xml:space="preserve">Forstander Asbjørn Faleide har valgt at stoppe efter fire år på posten. Der skal være mere plads til musikken og familien i hans liv. Læs evt. mere her: </w:t>
      </w:r>
      <w:hyperlink r:id="rId7" w:history="1">
        <w:r w:rsidRPr="00A77E3B">
          <w:rPr>
            <w:rStyle w:val="Hyperlink"/>
            <w:rFonts w:ascii="Helvetica World" w:hAnsi="Helvetica World" w:cs="Helvetica World"/>
            <w:lang w:val="da-DK"/>
          </w:rPr>
          <w:t>https://orkesterefterskolen.dk/article/orkesterefterskolen-skal-have-ny-forstander/</w:t>
        </w:r>
      </w:hyperlink>
    </w:p>
    <w:p w14:paraId="69BF1E9E" w14:textId="77777777" w:rsidR="00FE6391" w:rsidRPr="00A77E3B" w:rsidRDefault="00FE6391" w:rsidP="00FE6391">
      <w:pPr>
        <w:pStyle w:val="brdtekst"/>
        <w:ind w:left="1440"/>
        <w:rPr>
          <w:rFonts w:ascii="Helvetica World" w:hAnsi="Helvetica World" w:cs="Helvetica World"/>
          <w:lang w:val="da-DK"/>
        </w:rPr>
      </w:pPr>
    </w:p>
    <w:p w14:paraId="640673D4" w14:textId="77777777" w:rsidR="00FE6391" w:rsidRPr="00255939" w:rsidRDefault="00FE6391" w:rsidP="00FE6391">
      <w:pPr>
        <w:pStyle w:val="brdtekst"/>
        <w:numPr>
          <w:ilvl w:val="0"/>
          <w:numId w:val="1"/>
        </w:numPr>
        <w:rPr>
          <w:rFonts w:ascii="Helvetica World" w:hAnsi="Helvetica World" w:cs="Helvetica World"/>
          <w:b/>
          <w:bCs/>
          <w:lang w:val="da-DK"/>
        </w:rPr>
      </w:pPr>
      <w:r w:rsidRPr="00255939">
        <w:rPr>
          <w:rFonts w:ascii="Helvetica World" w:hAnsi="Helvetica World" w:cs="Helvetica World"/>
          <w:b/>
          <w:bCs/>
          <w:lang w:val="da-DK"/>
        </w:rPr>
        <w:t>Eventuelt</w:t>
      </w:r>
    </w:p>
    <w:p w14:paraId="66968373" w14:textId="7C5FB05E" w:rsidR="00FE6391" w:rsidRPr="00A77E3B" w:rsidRDefault="00FE6391" w:rsidP="00FE6391">
      <w:pPr>
        <w:pStyle w:val="Listeafsnit"/>
        <w:numPr>
          <w:ilvl w:val="0"/>
          <w:numId w:val="4"/>
        </w:numPr>
        <w:rPr>
          <w:rFonts w:ascii="Helvetica World" w:hAnsi="Helvetica World" w:cs="Helvetica World"/>
          <w:sz w:val="20"/>
          <w:szCs w:val="20"/>
        </w:rPr>
      </w:pPr>
      <w:r w:rsidRPr="00A77E3B">
        <w:rPr>
          <w:rFonts w:ascii="Helvetica World" w:hAnsi="Helvetica World" w:cs="Helvetica World"/>
          <w:sz w:val="20"/>
          <w:szCs w:val="20"/>
        </w:rPr>
        <w:t xml:space="preserve">Forslag til sommermøde m. projektlederne </w:t>
      </w:r>
      <w:r w:rsidR="00255939">
        <w:rPr>
          <w:rFonts w:ascii="Helvetica World" w:hAnsi="Helvetica World" w:cs="Helvetica World"/>
          <w:sz w:val="20"/>
          <w:szCs w:val="20"/>
        </w:rPr>
        <w:t>–</w:t>
      </w:r>
      <w:r w:rsidRPr="00A77E3B">
        <w:rPr>
          <w:rFonts w:ascii="Helvetica World" w:hAnsi="Helvetica World" w:cs="Helvetica World"/>
          <w:sz w:val="20"/>
          <w:szCs w:val="20"/>
        </w:rPr>
        <w:t xml:space="preserve"> d</w:t>
      </w:r>
      <w:r w:rsidR="00255939">
        <w:rPr>
          <w:rFonts w:ascii="Helvetica World" w:hAnsi="Helvetica World" w:cs="Helvetica World"/>
          <w:sz w:val="20"/>
          <w:szCs w:val="20"/>
        </w:rPr>
        <w:t>.</w:t>
      </w:r>
      <w:r w:rsidRPr="00A77E3B">
        <w:rPr>
          <w:rFonts w:ascii="Helvetica World" w:hAnsi="Helvetica World" w:cs="Helvetica World"/>
          <w:sz w:val="20"/>
          <w:szCs w:val="20"/>
        </w:rPr>
        <w:t xml:space="preserve"> 20.</w:t>
      </w:r>
      <w:r w:rsidR="00255939">
        <w:rPr>
          <w:rFonts w:ascii="Helvetica World" w:hAnsi="Helvetica World" w:cs="Helvetica World"/>
          <w:sz w:val="20"/>
          <w:szCs w:val="20"/>
        </w:rPr>
        <w:t xml:space="preserve"> juni</w:t>
      </w:r>
    </w:p>
    <w:p w14:paraId="373DC126" w14:textId="77777777" w:rsidR="00FE6391" w:rsidRPr="00A77E3B" w:rsidRDefault="00FE6391" w:rsidP="00FE6391">
      <w:pPr>
        <w:pStyle w:val="brdtekst"/>
        <w:numPr>
          <w:ilvl w:val="0"/>
          <w:numId w:val="3"/>
        </w:numPr>
        <w:rPr>
          <w:rFonts w:ascii="Helvetica World" w:hAnsi="Helvetica World" w:cs="Helvetica World"/>
          <w:lang w:val="da-DK"/>
        </w:rPr>
      </w:pPr>
      <w:r w:rsidRPr="00A77E3B">
        <w:rPr>
          <w:rFonts w:ascii="Helvetica World" w:hAnsi="Helvetica World" w:cs="Helvetica World"/>
          <w:lang w:val="da-DK"/>
        </w:rPr>
        <w:t>Møder det kommende år:</w:t>
      </w:r>
    </w:p>
    <w:p w14:paraId="572797A2" w14:textId="77777777" w:rsidR="00FE6391" w:rsidRPr="00A77E3B" w:rsidRDefault="00FE6391" w:rsidP="00F6060C">
      <w:pPr>
        <w:ind w:firstLine="1080"/>
        <w:rPr>
          <w:rFonts w:ascii="Helvetica World" w:hAnsi="Helvetica World" w:cs="Helvetica World"/>
          <w:color w:val="FF0000"/>
          <w:sz w:val="20"/>
          <w:szCs w:val="20"/>
        </w:rPr>
      </w:pPr>
      <w:r w:rsidRPr="00A77E3B">
        <w:rPr>
          <w:rFonts w:ascii="Helvetica World" w:hAnsi="Helvetica World" w:cs="Helvetica World"/>
          <w:sz w:val="20"/>
          <w:szCs w:val="20"/>
        </w:rPr>
        <w:t>Lør. 14/9 kl. 11-13 - København</w:t>
      </w:r>
    </w:p>
    <w:p w14:paraId="066C4F3E" w14:textId="24F110F9" w:rsidR="00BE23B0" w:rsidRDefault="00FE6391" w:rsidP="00F6060C">
      <w:pPr>
        <w:ind w:firstLine="1080"/>
        <w:rPr>
          <w:rFonts w:ascii="Helvetica World" w:hAnsi="Helvetica World" w:cs="Helvetica World"/>
          <w:sz w:val="20"/>
          <w:szCs w:val="20"/>
        </w:rPr>
      </w:pPr>
      <w:r w:rsidRPr="00A77E3B">
        <w:rPr>
          <w:rFonts w:ascii="Helvetica World" w:hAnsi="Helvetica World" w:cs="Helvetica World"/>
          <w:sz w:val="20"/>
          <w:szCs w:val="20"/>
        </w:rPr>
        <w:t>Ons. 22/11 kl. 17-19 – København</w:t>
      </w:r>
    </w:p>
    <w:p w14:paraId="66E3F37B" w14:textId="336555BA" w:rsidR="00F6060C" w:rsidRPr="00F6060C" w:rsidRDefault="00F6060C" w:rsidP="00F6060C">
      <w:pPr>
        <w:pStyle w:val="Listeafsnit"/>
        <w:numPr>
          <w:ilvl w:val="0"/>
          <w:numId w:val="3"/>
        </w:numPr>
        <w:rPr>
          <w:rFonts w:ascii="Helvetica World" w:hAnsi="Helvetica World" w:cs="Helvetica World"/>
          <w:sz w:val="20"/>
          <w:szCs w:val="20"/>
        </w:rPr>
      </w:pPr>
      <w:r>
        <w:rPr>
          <w:rFonts w:ascii="Helvetica World" w:hAnsi="Helvetica World" w:cs="Helvetica World"/>
          <w:sz w:val="20"/>
          <w:szCs w:val="20"/>
        </w:rPr>
        <w:t>Forslag til Landsmøde 2025 d. 20. marts – afklaring mangler</w:t>
      </w:r>
    </w:p>
    <w:sectPr w:rsidR="00F6060C" w:rsidRPr="00F6060C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3ACDB" w14:textId="77777777" w:rsidR="00595AA8" w:rsidRDefault="00595AA8" w:rsidP="00FE6391">
      <w:r>
        <w:separator/>
      </w:r>
    </w:p>
  </w:endnote>
  <w:endnote w:type="continuationSeparator" w:id="0">
    <w:p w14:paraId="0DE616F2" w14:textId="77777777" w:rsidR="00595AA8" w:rsidRDefault="00595AA8" w:rsidP="00FE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-Light">
    <w:altName w:val="Arial"/>
    <w:charset w:val="00"/>
    <w:family w:val="swiss"/>
    <w:pitch w:val="variable"/>
    <w:sig w:usb0="00000003" w:usb1="4000204A" w:usb2="00000000" w:usb3="00000000" w:csb0="00000001" w:csb1="00000000"/>
  </w:font>
  <w:font w:name="Helvetica Light">
    <w:altName w:val="Calibri"/>
    <w:charset w:val="00"/>
    <w:family w:val="swiss"/>
    <w:pitch w:val="variable"/>
    <w:sig w:usb0="00000003" w:usb1="4000204A" w:usb2="00000000" w:usb3="00000000" w:csb0="00000001" w:csb1="00000000"/>
  </w:font>
  <w:font w:name="Helvetica-Bold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Helvetica World">
    <w:panose1 w:val="020B0500040000020004"/>
    <w:charset w:val="00"/>
    <w:family w:val="swiss"/>
    <w:notTrueType/>
    <w:pitch w:val="variable"/>
    <w:sig w:usb0="A0002AEF" w:usb1="C0007FFB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96FD4" w14:textId="77777777" w:rsidR="00FE6391" w:rsidRPr="009A2999" w:rsidRDefault="00FE6391" w:rsidP="00FE6391">
    <w:pPr>
      <w:pStyle w:val="sidefod0"/>
      <w:jc w:val="right"/>
      <w:rPr>
        <w:rFonts w:ascii="Helvetica World" w:hAnsi="Helvetica World" w:cs="Helvetica World"/>
        <w:b/>
        <w:color w:val="EA3562"/>
        <w:lang w:val="da-DK"/>
      </w:rPr>
    </w:pPr>
    <w:r w:rsidRPr="009A2999">
      <w:rPr>
        <w:rFonts w:ascii="Helvetica World" w:hAnsi="Helvetica World" w:cs="Helvetica World"/>
        <w:b/>
        <w:color w:val="EA3562"/>
        <w:lang w:val="da-DK"/>
      </w:rPr>
      <w:t>Musik &amp; Ungdom</w:t>
    </w:r>
  </w:p>
  <w:p w14:paraId="6863C92B" w14:textId="77777777" w:rsidR="00FE6391" w:rsidRPr="009A2999" w:rsidRDefault="00FE6391" w:rsidP="00FE6391">
    <w:pPr>
      <w:pStyle w:val="sidefod0"/>
      <w:jc w:val="right"/>
      <w:rPr>
        <w:rFonts w:ascii="Helvetica World" w:hAnsi="Helvetica World" w:cs="Helvetica World"/>
        <w:color w:val="EA3562"/>
        <w:lang w:val="da-DK"/>
      </w:rPr>
    </w:pPr>
    <w:r w:rsidRPr="009A2999">
      <w:rPr>
        <w:rFonts w:ascii="Helvetica World" w:hAnsi="Helvetica World" w:cs="Helvetica World"/>
        <w:color w:val="EA3562"/>
        <w:lang w:val="da-DK"/>
      </w:rPr>
      <w:t>Farvergade 27A, 2. sal</w:t>
    </w:r>
  </w:p>
  <w:p w14:paraId="57295674" w14:textId="77777777" w:rsidR="00FE6391" w:rsidRPr="009A2999" w:rsidRDefault="00FE6391" w:rsidP="00FE6391">
    <w:pPr>
      <w:pStyle w:val="sidefod0"/>
      <w:jc w:val="right"/>
      <w:rPr>
        <w:rFonts w:ascii="Helvetica World" w:hAnsi="Helvetica World" w:cs="Helvetica World"/>
        <w:color w:val="EA3562"/>
        <w:lang w:val="da-DK"/>
      </w:rPr>
    </w:pPr>
    <w:r w:rsidRPr="009A2999">
      <w:rPr>
        <w:rFonts w:ascii="Helvetica World" w:hAnsi="Helvetica World" w:cs="Helvetica World"/>
        <w:color w:val="EA3562"/>
        <w:lang w:val="da-DK"/>
      </w:rPr>
      <w:t>1463 København K</w:t>
    </w:r>
  </w:p>
  <w:p w14:paraId="67E68631" w14:textId="77777777" w:rsidR="00FE6391" w:rsidRPr="009A2999" w:rsidRDefault="00FE6391" w:rsidP="00FE6391">
    <w:pPr>
      <w:pStyle w:val="sidefod0"/>
      <w:jc w:val="right"/>
      <w:rPr>
        <w:rFonts w:ascii="Helvetica World" w:hAnsi="Helvetica World" w:cs="Helvetica World"/>
        <w:color w:val="EA3562"/>
        <w:lang w:val="da-DK"/>
      </w:rPr>
    </w:pPr>
    <w:r w:rsidRPr="009A2999">
      <w:rPr>
        <w:rFonts w:ascii="Helvetica World" w:hAnsi="Helvetica World" w:cs="Helvetica World"/>
        <w:color w:val="EA3562"/>
        <w:lang w:val="da-DK"/>
      </w:rPr>
      <w:t>36 13 35 35</w:t>
    </w:r>
  </w:p>
  <w:p w14:paraId="11B6EEC7" w14:textId="77777777" w:rsidR="00FE6391" w:rsidRPr="009A2999" w:rsidRDefault="00FE6391" w:rsidP="00FE6391">
    <w:pPr>
      <w:pStyle w:val="sidefod0"/>
      <w:jc w:val="right"/>
      <w:rPr>
        <w:rFonts w:ascii="Helvetica World" w:hAnsi="Helvetica World" w:cs="Helvetica World"/>
        <w:color w:val="EA3562"/>
        <w:lang w:val="da-DK"/>
      </w:rPr>
    </w:pPr>
    <w:r w:rsidRPr="009A2999">
      <w:rPr>
        <w:rFonts w:ascii="Helvetica World" w:hAnsi="Helvetica World" w:cs="Helvetica World"/>
        <w:color w:val="EA3562"/>
        <w:lang w:val="da-DK"/>
      </w:rPr>
      <w:t>m-u@musik-ungdom.dk</w:t>
    </w:r>
  </w:p>
  <w:p w14:paraId="31F30E21" w14:textId="77777777" w:rsidR="00FE6391" w:rsidRPr="006C001A" w:rsidRDefault="00FE6391" w:rsidP="00FE6391">
    <w:pPr>
      <w:pStyle w:val="sidefod0"/>
      <w:jc w:val="right"/>
      <w:rPr>
        <w:rFonts w:ascii="Helvetica World" w:hAnsi="Helvetica World" w:cs="Helvetica World"/>
        <w:color w:val="EA3562"/>
        <w:lang w:val="da-DK"/>
      </w:rPr>
    </w:pPr>
    <w:r w:rsidRPr="006C001A">
      <w:rPr>
        <w:rFonts w:ascii="Helvetica World" w:hAnsi="Helvetica World" w:cs="Helvetica World"/>
        <w:color w:val="EA3562"/>
        <w:lang w:val="da-DK"/>
      </w:rPr>
      <w:t>musik-ungdom.dk</w:t>
    </w:r>
  </w:p>
  <w:p w14:paraId="24913EA1" w14:textId="77777777" w:rsidR="00FE6391" w:rsidRDefault="00FE639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24B97" w14:textId="77777777" w:rsidR="00595AA8" w:rsidRDefault="00595AA8" w:rsidP="00FE6391">
      <w:r>
        <w:separator/>
      </w:r>
    </w:p>
  </w:footnote>
  <w:footnote w:type="continuationSeparator" w:id="0">
    <w:p w14:paraId="63880740" w14:textId="77777777" w:rsidR="00595AA8" w:rsidRDefault="00595AA8" w:rsidP="00FE6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197B8" w14:textId="414ECF21" w:rsidR="00FE6391" w:rsidRDefault="00FE6391" w:rsidP="00FE6391">
    <w:pPr>
      <w:pStyle w:val="Sidehoved"/>
      <w:jc w:val="right"/>
    </w:pPr>
    <w:r>
      <w:rPr>
        <w:noProof/>
      </w:rPr>
      <w:drawing>
        <wp:inline distT="0" distB="0" distL="0" distR="0" wp14:anchorId="076D0679" wp14:editId="4EDED5CB">
          <wp:extent cx="1381699" cy="331553"/>
          <wp:effectExtent l="0" t="0" r="3175" b="0"/>
          <wp:docPr id="1" name="Billede 1" descr="Et billede, der indeholder astronomi&#10;&#10;Automatisk genereret beskrivelse med mellem till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astronomi&#10;&#10;Automatisk genereret beskrivelse med mellem tilli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4199" cy="356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C2FDD"/>
    <w:multiLevelType w:val="hybridMultilevel"/>
    <w:tmpl w:val="C6CAAD1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7D6C56"/>
    <w:multiLevelType w:val="hybridMultilevel"/>
    <w:tmpl w:val="0FEC1448"/>
    <w:lvl w:ilvl="0" w:tplc="04060001">
      <w:start w:val="1"/>
      <w:numFmt w:val="bullet"/>
      <w:lvlText w:val=""/>
      <w:lvlJc w:val="left"/>
      <w:pPr>
        <w:ind w:left="1880" w:hanging="576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2" w15:restartNumberingAfterBreak="0">
    <w:nsid w:val="685A24C6"/>
    <w:multiLevelType w:val="hybridMultilevel"/>
    <w:tmpl w:val="CB262BB2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C12379"/>
    <w:multiLevelType w:val="hybridMultilevel"/>
    <w:tmpl w:val="59A0AA46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35547274">
    <w:abstractNumId w:val="3"/>
  </w:num>
  <w:num w:numId="2" w16cid:durableId="196624770">
    <w:abstractNumId w:val="1"/>
  </w:num>
  <w:num w:numId="3" w16cid:durableId="1988703077">
    <w:abstractNumId w:val="2"/>
  </w:num>
  <w:num w:numId="4" w16cid:durableId="419374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91"/>
    <w:rsid w:val="00121A3E"/>
    <w:rsid w:val="00255939"/>
    <w:rsid w:val="00297BE2"/>
    <w:rsid w:val="002A7F97"/>
    <w:rsid w:val="00366627"/>
    <w:rsid w:val="003C479A"/>
    <w:rsid w:val="0047255D"/>
    <w:rsid w:val="0050759C"/>
    <w:rsid w:val="00510653"/>
    <w:rsid w:val="00595AA8"/>
    <w:rsid w:val="005B3C88"/>
    <w:rsid w:val="00660AC8"/>
    <w:rsid w:val="0082135B"/>
    <w:rsid w:val="008C6799"/>
    <w:rsid w:val="009D208B"/>
    <w:rsid w:val="009F0C8D"/>
    <w:rsid w:val="009F4012"/>
    <w:rsid w:val="00A77E3B"/>
    <w:rsid w:val="00BE23B0"/>
    <w:rsid w:val="00CF2B07"/>
    <w:rsid w:val="00DE717A"/>
    <w:rsid w:val="00F42C8D"/>
    <w:rsid w:val="00F6060C"/>
    <w:rsid w:val="00F7453B"/>
    <w:rsid w:val="00FE6391"/>
    <w:rsid w:val="00FF2B76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390A"/>
  <w15:docId w15:val="{5EAF3C0C-6583-4A3D-8534-AFE79D8EA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391"/>
    <w:pPr>
      <w:spacing w:after="0" w:line="240" w:lineRule="auto"/>
    </w:pPr>
    <w:rPr>
      <w:kern w:val="0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E6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6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63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6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63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63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63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63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63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E6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E6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E63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E639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E639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E639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E639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E639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E63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E63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E6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E6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E6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E6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E639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E639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E639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E6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E639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E6391"/>
    <w:rPr>
      <w:b/>
      <w:bCs/>
      <w:smallCaps/>
      <w:color w:val="0F4761" w:themeColor="accent1" w:themeShade="BF"/>
      <w:spacing w:val="5"/>
    </w:rPr>
  </w:style>
  <w:style w:type="paragraph" w:customStyle="1" w:styleId="brdtekst">
    <w:name w:val="brødtekst"/>
    <w:basedOn w:val="Normal"/>
    <w:qFormat/>
    <w:rsid w:val="00FE639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-Light" w:hAnsi="Helvetica-Light" w:cs="Helvetica-Light"/>
      <w:color w:val="000000"/>
      <w:sz w:val="20"/>
      <w:szCs w:val="20"/>
      <w:lang w:val="en-GB"/>
    </w:rPr>
  </w:style>
  <w:style w:type="character" w:styleId="Hyperlink">
    <w:name w:val="Hyperlink"/>
    <w:basedOn w:val="Standardskrifttypeiafsnit"/>
    <w:uiPriority w:val="99"/>
    <w:unhideWhenUsed/>
    <w:rsid w:val="00FE6391"/>
    <w:rPr>
      <w:color w:val="467886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E639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E6391"/>
    <w:rPr>
      <w:kern w:val="0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FE639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E6391"/>
    <w:rPr>
      <w:kern w:val="0"/>
      <w:lang w:eastAsia="da-DK"/>
      <w14:ligatures w14:val="none"/>
    </w:rPr>
  </w:style>
  <w:style w:type="paragraph" w:customStyle="1" w:styleId="sidefod0">
    <w:name w:val="sidefod"/>
    <w:basedOn w:val="Normal"/>
    <w:qFormat/>
    <w:rsid w:val="00FE6391"/>
    <w:pPr>
      <w:widowControl w:val="0"/>
      <w:autoSpaceDE w:val="0"/>
      <w:autoSpaceDN w:val="0"/>
      <w:adjustRightInd w:val="0"/>
      <w:textAlignment w:val="center"/>
    </w:pPr>
    <w:rPr>
      <w:rFonts w:ascii="Helvetica Light" w:hAnsi="Helvetica Light" w:cs="Helvetica-Bold"/>
      <w:bCs/>
      <w:color w:val="D22432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rkesterefterskolen.dk/article/orkesterefterskolen-skal-have-ny-forstand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3709</TotalTime>
  <Pages>3</Pages>
  <Words>769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Bærentsen</dc:creator>
  <cp:keywords/>
  <dc:description/>
  <cp:lastModifiedBy>Marie Bærentsen</cp:lastModifiedBy>
  <cp:revision>8</cp:revision>
  <dcterms:created xsi:type="dcterms:W3CDTF">2024-05-28T08:59:00Z</dcterms:created>
  <dcterms:modified xsi:type="dcterms:W3CDTF">2024-06-13T12:22:00Z</dcterms:modified>
</cp:coreProperties>
</file>